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67" w:rsidRDefault="00321867" w:rsidP="00413253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Заявка о согласовании Федеральным агентством по рыболовству и его территориальными органами строительства и реконструкции объектов</w:t>
      </w:r>
      <w:r>
        <w:rPr>
          <w:sz w:val="26"/>
          <w:szCs w:val="26"/>
        </w:rPr>
        <w:br/>
        <w:t>капитального строительства, внедрения новых технологических процессов</w:t>
      </w:r>
      <w:r>
        <w:rPr>
          <w:sz w:val="26"/>
          <w:szCs w:val="26"/>
        </w:rPr>
        <w:br/>
        <w:t>и осуществления иной деятельности, оказывающей воздействие на водные биологические ресурсы и среду их обитания</w:t>
      </w:r>
    </w:p>
    <w:p w:rsid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В _________________________________________________________________________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 xml:space="preserve">  (Росрыболовство или наименование территориального органа Росрыболовства)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 xml:space="preserve">                                             дата "  " ____________ ____ г.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1.1. Заявитель - юридическое лицо: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 Полное </w:t>
      </w:r>
      <w:r w:rsidRPr="009358D2">
        <w:rPr>
          <w:sz w:val="24"/>
          <w:szCs w:val="24"/>
        </w:rPr>
        <w:t>наименование юридического лица, его организационно-правовая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форма _____________________________________________________________________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1.1.2. Сокращенное наименование (при наличии) 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Место нахождения: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Индекс ____________________________________________________________________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Республика/край/область 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Город/населенный пункт 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Улица _____________________________________________________________________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Дом _______________________________________________________________________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Корпус (при наличии) ______________________________________________________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Строение (при наличии) 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Офис (при наличии) ________________________________________________________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1.2. Заявитель - физическое лицо (индивидуальный предприниматель):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1.2.1. Фамилия ____________________________________________________________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1.2.2. Имя ________________________________________________________________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1.2.3. Отчество (при наличии) 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Место жительства: _________________________________________________________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Индекс ____________________________________________________________________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Республика/край/область 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Город/населенный пункт 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Улица _____________________________________________________________________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Дом _______________________________________________________________________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Корпус (при наличии) ______________________________________________________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Строение (при наличии) 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Квартира __________________________________________________________________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2. Название проектной документации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___________________________________________________________________________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3.   Планируемые   сроки   начала  и  окончания  планируемой  деятельности,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оказывающей  прямое  или  косвенное  воздействие  на  водные  биологические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ресурсы и среду их обитания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___________________________________________________________________________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4. Сроки ограничения производства работ на акватории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___________________________________________________________________________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5.   Последствия   негативного   воздействия  планируемой  деятельности  на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состояние  водных биологических ресурсов в весовых единицах потерь биомассы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водных биологических ресурсов (килограммы, тонны)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6.  Меры  по  сохранению водных биологических ресурсов и среды их обитания,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предусмотренные  подпунктом  "з"  пункта  2 Положения о мерах по сохранению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водных   биологических   ресурсов   и   среды  их  обитания,  утвержденного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постановлением  Правительства  Российской  Федерации  от  29 апреля 2013 г.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N 380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___________________________________________________________________________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7.  Сроки  выполнения  мер  по сохранению биологических ресурсов и среды их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обитания,  предусмотренных  подпунктом  "з"  пункта  2 Положения о мерах по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сохранению водных биологических ресурсов и среды их обитания, утвержденного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постановлением  Правительства  Российской  Федерации  от  29 апреля 2013 г.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N 380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___________________________________________________________________________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8. Опись проектной документации ___________________________________________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  <w:r w:rsidRPr="009358D2">
        <w:rPr>
          <w:sz w:val="24"/>
          <w:szCs w:val="24"/>
        </w:rPr>
        <w:t>9. Проектная документация согласно описи</w:t>
      </w:r>
    </w:p>
    <w:p w:rsidR="009358D2" w:rsidRPr="009358D2" w:rsidRDefault="009358D2" w:rsidP="009358D2">
      <w:pPr>
        <w:pBdr>
          <w:top w:val="single" w:sz="4" w:space="1" w:color="auto"/>
        </w:pBdr>
        <w:ind w:firstLine="567"/>
        <w:jc w:val="both"/>
        <w:rPr>
          <w:sz w:val="24"/>
          <w:szCs w:val="24"/>
        </w:rPr>
      </w:pPr>
    </w:p>
    <w:p w:rsidR="00321867" w:rsidRDefault="00321867" w:rsidP="009358D2">
      <w:pPr>
        <w:pBdr>
          <w:top w:val="single" w:sz="4" w:space="1" w:color="auto"/>
        </w:pBdr>
        <w:rPr>
          <w:sz w:val="2"/>
          <w:szCs w:val="2"/>
        </w:rPr>
      </w:pPr>
    </w:p>
    <w:p w:rsidR="00321867" w:rsidRDefault="00321867" w:rsidP="00413253">
      <w:pPr>
        <w:rPr>
          <w:sz w:val="24"/>
          <w:szCs w:val="24"/>
        </w:rPr>
      </w:pPr>
    </w:p>
    <w:p w:rsidR="004F55A3" w:rsidRDefault="004F55A3" w:rsidP="00413253">
      <w:pPr>
        <w:rPr>
          <w:sz w:val="24"/>
          <w:szCs w:val="24"/>
        </w:rPr>
      </w:pPr>
    </w:p>
    <w:p w:rsidR="004F55A3" w:rsidRDefault="004F55A3" w:rsidP="00413253">
      <w:pPr>
        <w:rPr>
          <w:sz w:val="24"/>
          <w:szCs w:val="24"/>
        </w:rPr>
      </w:pPr>
    </w:p>
    <w:p w:rsidR="004F55A3" w:rsidRDefault="004F55A3" w:rsidP="00413253">
      <w:pPr>
        <w:rPr>
          <w:sz w:val="24"/>
          <w:szCs w:val="24"/>
        </w:rPr>
      </w:pPr>
    </w:p>
    <w:p w:rsidR="004F55A3" w:rsidRDefault="007C160C" w:rsidP="0041325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77470</wp:posOffset>
                </wp:positionV>
                <wp:extent cx="2230755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0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8D6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14.45pt;margin-top:6.1pt;width:175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PL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pulD/DibYURHXUTy0VEb6z5x1SMvFNg6Q0TTulJJCY1XJglhyPHF&#10;Ok+L5KODjyrVVnRd6H8n0VDg5SydBQerOsG80ptZ0+zLzqAj8RMUvpAjaO7NjDpIFsBaTtjmKjsi&#10;uosMwTvp8SAxoHOVLiPyYxkvN4vNIptk6XwzyeKqmjxvy2wy3yaPs+qhKssq+empJVneCsa49OzG&#10;cU2yvxuH6+JcBu02sLcyRO/RQ72A7PgPpENnfTMvY7FX7LwzY8dhQoPxdZv8CtzfQb7f+fUvAAAA&#10;//8DAFBLAwQUAAYACAAAACEAdGeRVtwAAAAJAQAADwAAAGRycy9kb3ducmV2LnhtbEyPQU/DMAyF&#10;70j8h8hIXBBLFompLU2nCYkDR7ZJXLPGtIXGqZp0Lfv1GHGAm+339Py9crv4XpxxjF0gA+uVAoFU&#10;B9dRY+B4eL7PQMRkydk+EBr4wgjb6vqqtIULM73ieZ8awSEUC2ugTWkopIx1i97GVRiQWHsPo7eJ&#10;17GRbrQzh/teaqU20tuO+ENrB3xqsf7cT94AxulhrXa5b44vl/nuTV8+5uFgzO3NsnsEkXBJf2b4&#10;wWd0qJjpFCZyUfQGNjrL2cqC1iDYkGeKh9PvQVal/N+g+gYAAP//AwBQSwECLQAUAAYACAAAACEA&#10;toM4kv4AAADhAQAAEwAAAAAAAAAAAAAAAAAAAAAAW0NvbnRlbnRfVHlwZXNdLnhtbFBLAQItABQA&#10;BgAIAAAAIQA4/SH/1gAAAJQBAAALAAAAAAAAAAAAAAAAAC8BAABfcmVscy8ucmVsc1BLAQItABQA&#10;BgAIAAAAIQAN7aPLHgIAADsEAAAOAAAAAAAAAAAAAAAAAC4CAABkcnMvZTJvRG9jLnhtbFBLAQIt&#10;ABQABgAIAAAAIQB0Z5FW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88265</wp:posOffset>
                </wp:positionV>
                <wp:extent cx="223075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0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C3F0A" id="AutoShape 3" o:spid="_x0000_s1026" type="#_x0000_t32" style="position:absolute;margin-left:.75pt;margin-top:6.95pt;width:175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OMHgIAADsEAAAOAAAAZHJzL2Uyb0RvYy54bWysU02P2jAQvVfqf7B8h3wQdiEirFYJ9LJt&#10;kXb7A4ztJFYT27INAVX97x0bgtj2UlXlYMaZmTdv5o1XT6e+Q0durFCywMk0xohLqpiQTYG/vW0n&#10;C4ysI5KRTkle4DO3+Gn98cNq0DlPVas6xg0CEGnzQRe4dU7nUWRpy3tip0pzCc5amZ44uJomYoYM&#10;gN53URrHD9GgDNNGUW4tfK0uTrwO+HXNqfta15Y71BUYuLlwmnDu/RmtVyRvDNGtoFca5B9Y9ERI&#10;KHqDqogj6GDEH1C9oEZZVbspVX2k6lpQHnqAbpL4t25eW6J56AWGY/VtTPb/wdIvx51BgoF2GEnS&#10;g0TPB6dCZTTz4xm0zSGqlDvjG6Qn+apfFP1ukVRlS2TDQ/DbWUNu4jOidyn+YjUU2Q+fFYMYAvhh&#10;Vqfa9B4SpoBOQZLzTRJ+cojCxzSdxY/zOUZ09EUkHxO1se4TVz3yRoGtM0Q0rSuVlCC8MkkoQ44v&#10;1nlaJB8TfFWptqLrgv6dREOBl/N0HhKs6gTzTh9mTbMvO4OOxG9Q+IUewXMfZtRBsgDWcsI2V9sR&#10;0V1sKN5JjweNAZ2rdVmRH8t4uVlsFtkkSx82kyyuqsnztswmD9vkcV7NqrKskp+eWpLlrWCMS89u&#10;XNck+7t1uD6cy6LdFvY2hug9epgXkB3/A+mgrBfzshZ7xc47MyoOGxqCr6/JP4H7O9j3b379CwAA&#10;//8DAFBLAwQUAAYACAAAACEATivraNsAAAAHAQAADwAAAGRycy9kb3ducmV2LnhtbEyPQUvDQBCF&#10;74L/YRnBi9hNUyI2ZlOK4MGjbcHrNDsm0exsyG6a2F/viAd7Gt68x5tvis3sOnWiIbSeDSwXCSji&#10;ytuWawOH/cv9I6gQkS12nsnANwXYlNdXBebWT/xGp12slZRwyNFAE2Ofax2qhhyGhe+Jxfvwg8Mo&#10;cqi1HXCSctfpNEketMOW5UKDPT03VH3tRmeAwpgtk+3a1YfX83T3np4/p35vzO3NvH0CFWmO/2H4&#10;xRd0KIXp6Ee2QXWiMwnKWK1Bib3KUvnk+LfQZaEv+csfAAAA//8DAFBLAQItABQABgAIAAAAIQC2&#10;gziS/gAAAOEBAAATAAAAAAAAAAAAAAAAAAAAAABbQ29udGVudF9UeXBlc10ueG1sUEsBAi0AFAAG&#10;AAgAAAAhADj9If/WAAAAlAEAAAsAAAAAAAAAAAAAAAAALwEAAF9yZWxzLy5yZWxzUEsBAi0AFAAG&#10;AAgAAAAhAEKOo4weAgAAOwQAAA4AAAAAAAAAAAAAAAAALgIAAGRycy9lMm9Eb2MueG1sUEsBAi0A&#10;FAAGAAgAAAAhAE4r62jbAAAABwEAAA8AAAAAAAAAAAAAAAAAeAQAAGRycy9kb3ducmV2LnhtbFBL&#10;BQYAAAAABAAEAPMAAACABQAAAAA=&#10;"/>
            </w:pict>
          </mc:Fallback>
        </mc:AlternateContent>
      </w:r>
      <w:r w:rsidR="004F55A3">
        <w:rPr>
          <w:sz w:val="24"/>
          <w:szCs w:val="24"/>
        </w:rPr>
        <w:t xml:space="preserve">    </w:t>
      </w:r>
    </w:p>
    <w:p w:rsidR="004F55A3" w:rsidRDefault="004F55A3" w:rsidP="00413253">
      <w:pPr>
        <w:rPr>
          <w:sz w:val="24"/>
          <w:szCs w:val="24"/>
        </w:rPr>
      </w:pPr>
      <w:r>
        <w:rPr>
          <w:sz w:val="24"/>
          <w:szCs w:val="24"/>
        </w:rPr>
        <w:t>Должность уполномоченного лица           Подпись         Ф.И.О. уполномоченного лица</w:t>
      </w:r>
    </w:p>
    <w:p w:rsidR="004F55A3" w:rsidRPr="004F55A3" w:rsidRDefault="004F55A3" w:rsidP="00413253">
      <w:pPr>
        <w:rPr>
          <w:sz w:val="24"/>
          <w:szCs w:val="24"/>
        </w:rPr>
      </w:pPr>
      <w:r>
        <w:rPr>
          <w:sz w:val="24"/>
          <w:szCs w:val="24"/>
        </w:rPr>
        <w:t xml:space="preserve">(или физического лица, ИП)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печать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4F55A3">
        <w:rPr>
          <w:sz w:val="24"/>
          <w:szCs w:val="24"/>
        </w:rPr>
        <w:t>(или физического лица, ИП)</w:t>
      </w:r>
    </w:p>
    <w:sectPr w:rsidR="004F55A3" w:rsidRPr="004F55A3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EF" w:rsidRDefault="00F268EF">
      <w:r>
        <w:separator/>
      </w:r>
    </w:p>
  </w:endnote>
  <w:endnote w:type="continuationSeparator" w:id="0">
    <w:p w:rsidR="00F268EF" w:rsidRDefault="00F2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8EF" w:rsidRDefault="00F268EF">
      <w:r>
        <w:separator/>
      </w:r>
    </w:p>
  </w:footnote>
  <w:footnote w:type="continuationSeparator" w:id="0">
    <w:p w:rsidR="00F268EF" w:rsidRDefault="00F26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9E"/>
    <w:rsid w:val="00207F13"/>
    <w:rsid w:val="002F6650"/>
    <w:rsid w:val="00321867"/>
    <w:rsid w:val="00413253"/>
    <w:rsid w:val="004F55A3"/>
    <w:rsid w:val="005E42C2"/>
    <w:rsid w:val="0066236B"/>
    <w:rsid w:val="00786EF4"/>
    <w:rsid w:val="007C160C"/>
    <w:rsid w:val="009358D2"/>
    <w:rsid w:val="00BE2B9E"/>
    <w:rsid w:val="00F2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7F660"/>
  <w14:defaultImageDpi w14:val="0"/>
  <w15:docId w15:val="{A84D5045-40D5-4F0E-9825-88D456B5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rsid w:val="004132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413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2017-08-15T12:46:00Z</cp:lastPrinted>
  <dcterms:created xsi:type="dcterms:W3CDTF">2018-06-26T06:13:00Z</dcterms:created>
  <dcterms:modified xsi:type="dcterms:W3CDTF">2018-06-26T06:13:00Z</dcterms:modified>
</cp:coreProperties>
</file>