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B4D" w:rsidRDefault="00EB3B4D" w:rsidP="00EB3B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ЗАКЛЮЧЕНИЕ</w:t>
      </w:r>
    </w:p>
    <w:p w:rsidR="00EB3B4D" w:rsidRDefault="00EB3B4D" w:rsidP="00EB3B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(разрешительный документ)</w:t>
      </w:r>
    </w:p>
    <w:p w:rsidR="00EB3B4D" w:rsidRDefault="00EB3B4D" w:rsidP="00EB3B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EB3B4D" w:rsidRDefault="00EB3B4D" w:rsidP="00EB3B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N __________/201 /______</w:t>
      </w:r>
    </w:p>
    <w:p w:rsidR="00EB3B4D" w:rsidRDefault="00EB3B4D" w:rsidP="00EB3B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EB3B4D" w:rsidRDefault="00EB3B4D" w:rsidP="00EB3B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EB3B4D" w:rsidRDefault="00EB3B4D" w:rsidP="00EB3B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(Наименование органа государственной власти государства - члена</w:t>
      </w:r>
    </w:p>
    <w:p w:rsidR="00EB3B4D" w:rsidRDefault="00EB3B4D" w:rsidP="00EB3B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Евразийского экономического союза, выдавшего заключение)</w:t>
      </w:r>
    </w:p>
    <w:p w:rsidR="00EB3B4D" w:rsidRDefault="00EB3B4D" w:rsidP="00EB3B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Выдано ____________________________________________________________________</w:t>
      </w:r>
    </w:p>
    <w:p w:rsidR="00EB3B4D" w:rsidRDefault="00EB3B4D" w:rsidP="00EB3B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(Название организации, юридический адрес, страна/для физических</w:t>
      </w:r>
    </w:p>
    <w:p w:rsidR="00EB3B4D" w:rsidRDefault="00EB3B4D" w:rsidP="00EB3B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EB3B4D" w:rsidRDefault="00EB3B4D" w:rsidP="00EB3B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лиц Ф.И.О.)</w:t>
      </w:r>
    </w:p>
    <w:p w:rsidR="00EB3B4D" w:rsidRDefault="00EB3B4D" w:rsidP="00EB3B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Вид перемещения ___________________________________________________________</w:t>
      </w:r>
    </w:p>
    <w:p w:rsidR="00EB3B4D" w:rsidRDefault="00EB3B4D" w:rsidP="00EB3B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(Вид перемещения)</w:t>
      </w:r>
    </w:p>
    <w:p w:rsidR="00EB3B4D" w:rsidRDefault="00EB3B4D" w:rsidP="00EB3B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EB3B4D" w:rsidRDefault="00EB3B4D" w:rsidP="00EB3B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________________________________│            │_____________________________</w:t>
      </w:r>
    </w:p>
    <w:p w:rsidR="00EB3B4D" w:rsidRDefault="00EB3B4D" w:rsidP="00EB3B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(Раздел единого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перечня)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(Код </w:t>
      </w:r>
      <w:hyperlink r:id="rId4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ТН ВЭД ЕАЭС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</w:t>
      </w:r>
      <w:hyperlink r:id="rId5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>)</w:t>
      </w:r>
    </w:p>
    <w:p w:rsidR="00EB3B4D" w:rsidRDefault="00EB3B4D" w:rsidP="00EB3B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2154"/>
        <w:gridCol w:w="3458"/>
      </w:tblGrid>
      <w:tr w:rsidR="00EB3B4D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4D" w:rsidRDefault="00EB3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4D" w:rsidRDefault="00EB3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4D" w:rsidRDefault="00EB3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Единица измерения</w:t>
            </w:r>
          </w:p>
        </w:tc>
      </w:tr>
      <w:tr w:rsidR="00EB3B4D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4D" w:rsidRDefault="00EB3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B3B4D" w:rsidRDefault="00EB3B4D" w:rsidP="00EB3B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B3B4D" w:rsidRDefault="00EB3B4D" w:rsidP="00EB3B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Получатель/отправитель </w:t>
      </w:r>
      <w:hyperlink r:id="rId6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________________________________________________</w:t>
      </w:r>
    </w:p>
    <w:p w:rsidR="00EB3B4D" w:rsidRDefault="00EB3B4D" w:rsidP="00EB3B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(Название, юридический адрес, страна)</w:t>
      </w:r>
    </w:p>
    <w:p w:rsidR="00EB3B4D" w:rsidRDefault="00EB3B4D" w:rsidP="00EB3B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EB3B4D" w:rsidRDefault="00EB3B4D" w:rsidP="00EB3B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Страна назначения/отправления </w:t>
      </w:r>
      <w:hyperlink r:id="rId7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_________________________________________</w:t>
      </w:r>
    </w:p>
    <w:p w:rsidR="00EB3B4D" w:rsidRDefault="00EB3B4D" w:rsidP="00EB3B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Цель ввоза (вывоза) _______________________________________________________</w:t>
      </w:r>
    </w:p>
    <w:p w:rsidR="00EB3B4D" w:rsidRDefault="00EB3B4D" w:rsidP="00EB3B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Срок временного ввоза (вывоза) ____________________________________________</w:t>
      </w:r>
    </w:p>
    <w:p w:rsidR="00EB3B4D" w:rsidRDefault="00EB3B4D" w:rsidP="00EB3B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Основание: ________________________________________________________________</w:t>
      </w:r>
    </w:p>
    <w:p w:rsidR="00EB3B4D" w:rsidRDefault="00EB3B4D" w:rsidP="00EB3B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EB3B4D" w:rsidRDefault="00EB3B4D" w:rsidP="00EB3B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EB3B4D" w:rsidRDefault="00EB3B4D" w:rsidP="00EB3B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Дополнительная информация _________________________________________________</w:t>
      </w:r>
    </w:p>
    <w:p w:rsidR="00EB3B4D" w:rsidRDefault="00EB3B4D" w:rsidP="00EB3B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EB3B4D" w:rsidRDefault="00EB3B4D" w:rsidP="00EB3B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Страна транзита </w:t>
      </w:r>
      <w:hyperlink r:id="rId8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_______________________________________________________</w:t>
      </w:r>
    </w:p>
    <w:p w:rsidR="00EB3B4D" w:rsidRDefault="00EB3B4D" w:rsidP="00EB3B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(Транзит по территории)</w:t>
      </w:r>
    </w:p>
    <w:p w:rsidR="00EB3B4D" w:rsidRDefault="00EB3B4D" w:rsidP="00EB3B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EB3B4D" w:rsidRDefault="00EB3B4D" w:rsidP="00EB3B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EB3B4D" w:rsidRDefault="00EB3B4D" w:rsidP="00EB3B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Подпись ____________ Дата _____________</w:t>
      </w:r>
    </w:p>
    <w:p w:rsidR="00EB3B4D" w:rsidRDefault="00EB3B4D" w:rsidP="00EB3B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EB3B4D" w:rsidRDefault="00EB3B4D" w:rsidP="00EB3B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Заключение действительно по __________</w:t>
      </w:r>
    </w:p>
    <w:p w:rsidR="00EB3B4D" w:rsidRDefault="00EB3B4D" w:rsidP="00EB3B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EB3B4D" w:rsidRDefault="00EB3B4D" w:rsidP="00EB3B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________________________</w:t>
      </w:r>
    </w:p>
    <w:p w:rsidR="00EB3B4D" w:rsidRDefault="00EB3B4D" w:rsidP="00EB3B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    (Ф.И.О.)</w:t>
      </w:r>
    </w:p>
    <w:p w:rsidR="00EB3B4D" w:rsidRDefault="00EB3B4D" w:rsidP="00EB3B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МП</w:t>
      </w:r>
    </w:p>
    <w:p w:rsidR="00EB3B4D" w:rsidRDefault="00EB3B4D" w:rsidP="00EB3B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________________________</w:t>
      </w:r>
    </w:p>
    <w:p w:rsidR="00EB3B4D" w:rsidRDefault="00EB3B4D" w:rsidP="00EB3B4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   (Должность)</w:t>
      </w:r>
    </w:p>
    <w:p w:rsidR="00AC104D" w:rsidRDefault="00AC104D">
      <w:bookmarkStart w:id="0" w:name="_GoBack"/>
      <w:bookmarkEnd w:id="0"/>
    </w:p>
    <w:sectPr w:rsidR="00AC104D" w:rsidSect="00CF19C4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4D"/>
    <w:rsid w:val="00AC104D"/>
    <w:rsid w:val="00EB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4DED4-9A23-4E5B-96D6-56547069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E1B8621D66AA330FC8E1CAFA340B46FE033A5BD68B32C5C07AF666F7F67D91EB7CDD079A1A8AC07A7C1BE68BE0FC440F2CBC6F1514C53D34r2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7E1B8621D66AA330FC8E1CAFA340B46FE033A5BD68B32C5C07AF666F7F67D91EB7CDD079A1A8AC07A7C1BE68BE0FC440F2CBC6F1514C53D34r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E1B8621D66AA330FC8E1CAFA340B46FE033A5BD68B32C5C07AF666F7F67D91EB7CDD079A1A8AC07A7C1BE68BE0FC440F2CBC6F1514C53D34r2G" TargetMode="External"/><Relationship Id="rId5" Type="http://schemas.openxmlformats.org/officeDocument/2006/relationships/hyperlink" Target="consultantplus://offline/ref=07E1B8621D66AA330FC8E1CAFA340B46FE033A5BD68B32C5C07AF666F7F67D91EB7CDD079A1A8AC07A7C1BE68BE0FC440F2CBC6F1514C53D34r2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7E1B8621D66AA330FC8E1CAFA340B46F8063D59D78A32C5C07AF666F7F67D91EB7CDD079A1A8BC57B7C1BE68BE0FC440F2CBC6F1514C53D34r2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Агапов Александр Станиславович</dc:creator>
  <cp:keywords/>
  <dc:description/>
  <cp:lastModifiedBy>Агапов Александр Станиславович</cp:lastModifiedBy>
  <cp:revision>1</cp:revision>
  <dcterms:created xsi:type="dcterms:W3CDTF">2022-09-02T06:44:00Z</dcterms:created>
  <dcterms:modified xsi:type="dcterms:W3CDTF">2022-09-02T06:46:00Z</dcterms:modified>
</cp:coreProperties>
</file>