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23" w:rsidRDefault="006A5BF0" w:rsidP="00E67423">
      <w:pPr>
        <w:tabs>
          <w:tab w:val="left" w:pos="0"/>
        </w:tabs>
        <w:ind w:left="284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C55653" wp14:editId="328D7E2D">
                <wp:simplePos x="0" y="0"/>
                <wp:positionH relativeFrom="column">
                  <wp:posOffset>2891790</wp:posOffset>
                </wp:positionH>
                <wp:positionV relativeFrom="paragraph">
                  <wp:posOffset>813435</wp:posOffset>
                </wp:positionV>
                <wp:extent cx="3324225" cy="2270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439" w:rsidRDefault="00A47439" w:rsidP="00A47439">
                            <w:pPr>
                              <w:spacing w:line="276" w:lineRule="auto"/>
                              <w:rPr>
                                <w:kern w:val="2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524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5"/>
                            </w:tblGrid>
                            <w:tr w:rsidR="000D7AE8" w:rsidTr="007A6D53">
                              <w:trPr>
                                <w:trHeight w:val="507"/>
                              </w:trPr>
                              <w:tc>
                                <w:tcPr>
                                  <w:tcW w:w="5245" w:type="dxa"/>
                                  <w:hideMark/>
                                </w:tcPr>
                                <w:p w:rsidR="007A6D53" w:rsidRDefault="007A6D53" w:rsidP="007A6D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Пользователям </w:t>
                                  </w:r>
                                </w:p>
                                <w:p w:rsidR="007A6D53" w:rsidRDefault="007A6D53" w:rsidP="007A6D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водными биологическими ресурсами, осуществляющим рыболовство с использованием судов</w:t>
                                  </w:r>
                                </w:p>
                                <w:p w:rsidR="000D7AE8" w:rsidRDefault="007A6D53" w:rsidP="007A6D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(по списку)</w:t>
                                  </w:r>
                                </w:p>
                                <w:p w:rsidR="00CF5CFF" w:rsidRDefault="00CF5CFF" w:rsidP="00CF5C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7AE8" w:rsidTr="007A6D53">
                              <w:tc>
                                <w:tcPr>
                                  <w:tcW w:w="5245" w:type="dxa"/>
                                  <w:hideMark/>
                                </w:tcPr>
                                <w:p w:rsidR="000D7AE8" w:rsidRDefault="000D7AE8" w:rsidP="000D7AE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1" w:name="место_нахождения_юр_лица_или_ч_пр"/>
                                  <w:bookmarkEnd w:id="1"/>
                                </w:p>
                              </w:tc>
                            </w:tr>
                          </w:tbl>
                          <w:p w:rsidR="00E67423" w:rsidRDefault="00E67423" w:rsidP="000D7AE8">
                            <w:pPr>
                              <w:spacing w:line="276" w:lineRule="auto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5240" tIns="15240" rIns="15240" bIns="15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5565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7.7pt;margin-top:64.05pt;width:261.75pt;height:17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" strokecolor="white" strokeweight=".05pt">
                <v:textbox inset="1.2pt,1.2pt,1.2pt,1.2pt">
                  <w:txbxContent>
                    <w:p w:rsidR="00A47439" w:rsidRDefault="00A47439" w:rsidP="00A47439">
                      <w:pPr>
                        <w:spacing w:line="276" w:lineRule="auto"/>
                        <w:rPr>
                          <w:kern w:val="2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524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5"/>
                      </w:tblGrid>
                      <w:tr w:rsidR="000D7AE8" w:rsidTr="007A6D53">
                        <w:trPr>
                          <w:trHeight w:val="507"/>
                        </w:trPr>
                        <w:tc>
                          <w:tcPr>
                            <w:tcW w:w="5245" w:type="dxa"/>
                            <w:hideMark/>
                          </w:tcPr>
                          <w:p w:rsidR="007A6D53" w:rsidRDefault="007A6D53" w:rsidP="007A6D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Пользователям </w:t>
                            </w:r>
                          </w:p>
                          <w:p w:rsidR="007A6D53" w:rsidRDefault="007A6D53" w:rsidP="007A6D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водными биологическими ресурсами, осуществляющим рыболовство с использованием судов</w:t>
                            </w:r>
                          </w:p>
                          <w:p w:rsidR="000D7AE8" w:rsidRDefault="007A6D53" w:rsidP="007A6D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  <w:p w:rsidR="00CF5CFF" w:rsidRDefault="00CF5CFF" w:rsidP="00CF5C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7AE8" w:rsidTr="007A6D53">
                        <w:tc>
                          <w:tcPr>
                            <w:tcW w:w="5245" w:type="dxa"/>
                            <w:hideMark/>
                          </w:tcPr>
                          <w:p w:rsidR="000D7AE8" w:rsidRDefault="000D7AE8" w:rsidP="000D7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2" w:name="место_нахождения_юр_лица_или_ч_пр"/>
                            <w:bookmarkEnd w:id="2"/>
                          </w:p>
                        </w:tc>
                      </w:tr>
                    </w:tbl>
                    <w:p w:rsidR="00E67423" w:rsidRDefault="00E67423" w:rsidP="000D7AE8">
                      <w:pPr>
                        <w:spacing w:line="276" w:lineRule="auto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11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2650537" wp14:editId="6885EA8A">
                <wp:simplePos x="0" y="0"/>
                <wp:positionH relativeFrom="column">
                  <wp:posOffset>-99060</wp:posOffset>
                </wp:positionH>
                <wp:positionV relativeFrom="paragraph">
                  <wp:posOffset>994410</wp:posOffset>
                </wp:positionV>
                <wp:extent cx="2723515" cy="1876425"/>
                <wp:effectExtent l="0" t="0" r="1968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23" w:rsidRDefault="00E67423" w:rsidP="00E674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ФЕДЕРАЛЬНОЕ АГЕНТСТВО </w:t>
                            </w:r>
                          </w:p>
                          <w:p w:rsidR="00E67423" w:rsidRDefault="00E67423" w:rsidP="00E674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ПО РЫБОЛОВСТВУ</w:t>
                            </w:r>
                          </w:p>
                          <w:p w:rsidR="00E67423" w:rsidRDefault="00E67423" w:rsidP="00E67423">
                            <w:pPr>
                              <w:pStyle w:val="4"/>
                              <w:tabs>
                                <w:tab w:val="left" w:pos="0"/>
                              </w:tabs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67423" w:rsidRPr="00A858DD" w:rsidRDefault="00E67423" w:rsidP="00E67423">
                            <w:pPr>
                              <w:pStyle w:val="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858DD">
                              <w:rPr>
                                <w:b/>
                                <w:sz w:val="26"/>
                                <w:szCs w:val="26"/>
                              </w:rPr>
                              <w:t>АЗОВО-ЧЕРНОМОРСКОЕ ТЕРРИТОРИАЛЬНОЕ УПРАВЛЕНИЕ</w:t>
                            </w:r>
                          </w:p>
                          <w:p w:rsidR="00E67423" w:rsidRDefault="00E67423" w:rsidP="00E67423">
                            <w:pPr>
                              <w:jc w:val="center"/>
                            </w:pPr>
                          </w:p>
                          <w:p w:rsidR="00E67423" w:rsidRPr="00AA5F39" w:rsidRDefault="00E67423" w:rsidP="00E67423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8"/>
                              </w:rPr>
                            </w:pPr>
                            <w:r w:rsidRPr="00AA5F39">
                              <w:rPr>
                                <w:sz w:val="18"/>
                              </w:rPr>
                              <w:t>ул. Береговая, д. 21в, г. Ростов-на-Дону, 344002,</w:t>
                            </w:r>
                          </w:p>
                          <w:p w:rsidR="00E67423" w:rsidRPr="00AA5F39" w:rsidRDefault="00E67423" w:rsidP="00E67423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AA5F39">
                              <w:rPr>
                                <w:sz w:val="18"/>
                              </w:rPr>
                              <w:t>тел</w:t>
                            </w:r>
                            <w:r w:rsidRPr="00AA5F39">
                              <w:rPr>
                                <w:sz w:val="18"/>
                                <w:lang w:val="en-US"/>
                              </w:rPr>
                              <w:t xml:space="preserve">: (863)200-11-97, </w:t>
                            </w:r>
                            <w:r w:rsidRPr="00AA5F39">
                              <w:rPr>
                                <w:sz w:val="18"/>
                              </w:rPr>
                              <w:t>факс</w:t>
                            </w:r>
                            <w:r w:rsidRPr="00AA5F39">
                              <w:rPr>
                                <w:sz w:val="18"/>
                                <w:lang w:val="en-US"/>
                              </w:rPr>
                              <w:t xml:space="preserve">: (863)262-49-31, </w:t>
                            </w:r>
                          </w:p>
                          <w:p w:rsidR="00E67423" w:rsidRPr="00AA5F39" w:rsidRDefault="00E67423" w:rsidP="00E67423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AA5F39">
                              <w:rPr>
                                <w:sz w:val="18"/>
                                <w:lang w:val="en-US"/>
                              </w:rPr>
                              <w:t>E-mail: u</w:t>
                            </w:r>
                            <w:r w:rsidRPr="00AA5F39">
                              <w:rPr>
                                <w:sz w:val="18"/>
                              </w:rPr>
                              <w:t>р</w:t>
                            </w:r>
                            <w:r w:rsidRPr="00AA5F39">
                              <w:rPr>
                                <w:sz w:val="18"/>
                                <w:lang w:val="en-US"/>
                              </w:rPr>
                              <w:t>rav-ter@yandex.ru</w:t>
                            </w:r>
                          </w:p>
                          <w:p w:rsidR="00E67423" w:rsidRDefault="00E67423" w:rsidP="00E67423">
                            <w:pPr>
                              <w:pStyle w:val="3"/>
                              <w:tabs>
                                <w:tab w:val="left" w:pos="5103"/>
                              </w:tabs>
                              <w:spacing w:before="120"/>
                            </w:pPr>
                            <w:r>
                              <w:t xml:space="preserve">На № </w:t>
                            </w:r>
                          </w:p>
                          <w:p w:rsidR="00E67423" w:rsidRDefault="00E67423" w:rsidP="00E67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5240" tIns="15240" rIns="15240" bIns="15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0537" id="Поле 1" o:spid="_x0000_s1027" type="#_x0000_t202" style="position:absolute;left:0;text-align:left;margin-left:-7.8pt;margin-top:78.3pt;width:214.45pt;height:147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" strokecolor="white" strokeweight=".05pt">
                <v:textbox inset="1.2pt,1.2pt,1.2pt,1.2pt">
                  <w:txbxContent>
                    <w:p w:rsidR="00E67423" w:rsidRDefault="00E67423" w:rsidP="00E674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ФЕДЕРАЛЬНОЕ АГЕНТСТВО </w:t>
                      </w:r>
                    </w:p>
                    <w:p w:rsidR="00E67423" w:rsidRDefault="00E67423" w:rsidP="00E674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ПО РЫБОЛОВСТВУ</w:t>
                      </w:r>
                    </w:p>
                    <w:p w:rsidR="00E67423" w:rsidRDefault="00E67423" w:rsidP="00E67423">
                      <w:pPr>
                        <w:pStyle w:val="4"/>
                        <w:tabs>
                          <w:tab w:val="left" w:pos="0"/>
                        </w:tabs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E67423" w:rsidRPr="00A858DD" w:rsidRDefault="00E67423" w:rsidP="00E67423">
                      <w:pPr>
                        <w:pStyle w:val="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858DD">
                        <w:rPr>
                          <w:b/>
                          <w:sz w:val="26"/>
                          <w:szCs w:val="26"/>
                        </w:rPr>
                        <w:t>АЗОВО-ЧЕРНОМОРСКОЕ ТЕРРИТОРИАЛЬНОЕ УПРАВЛЕНИЕ</w:t>
                      </w:r>
                    </w:p>
                    <w:p w:rsidR="00E67423" w:rsidRDefault="00E67423" w:rsidP="00E67423">
                      <w:pPr>
                        <w:jc w:val="center"/>
                      </w:pPr>
                    </w:p>
                    <w:p w:rsidR="00E67423" w:rsidRPr="00AA5F39" w:rsidRDefault="00E67423" w:rsidP="00E67423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8"/>
                        </w:rPr>
                      </w:pPr>
                      <w:r w:rsidRPr="00AA5F39">
                        <w:rPr>
                          <w:sz w:val="18"/>
                        </w:rPr>
                        <w:t>ул. Береговая, д. 21в, г. Ростов-на-Дону, 344002,</w:t>
                      </w:r>
                    </w:p>
                    <w:p w:rsidR="00E67423" w:rsidRPr="00AA5F39" w:rsidRDefault="00E67423" w:rsidP="00E67423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AA5F39">
                        <w:rPr>
                          <w:sz w:val="18"/>
                        </w:rPr>
                        <w:t>тел</w:t>
                      </w:r>
                      <w:r w:rsidRPr="00AA5F39">
                        <w:rPr>
                          <w:sz w:val="18"/>
                          <w:lang w:val="en-US"/>
                        </w:rPr>
                        <w:t xml:space="preserve">: (863)200-11-97, </w:t>
                      </w:r>
                      <w:r w:rsidRPr="00AA5F39">
                        <w:rPr>
                          <w:sz w:val="18"/>
                        </w:rPr>
                        <w:t>факс</w:t>
                      </w:r>
                      <w:r w:rsidRPr="00AA5F39">
                        <w:rPr>
                          <w:sz w:val="18"/>
                          <w:lang w:val="en-US"/>
                        </w:rPr>
                        <w:t xml:space="preserve">: (863)262-49-31, </w:t>
                      </w:r>
                    </w:p>
                    <w:p w:rsidR="00E67423" w:rsidRPr="00AA5F39" w:rsidRDefault="00E67423" w:rsidP="00E67423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AA5F39">
                        <w:rPr>
                          <w:sz w:val="18"/>
                          <w:lang w:val="en-US"/>
                        </w:rPr>
                        <w:t>E-mail: u</w:t>
                      </w:r>
                      <w:r w:rsidRPr="00AA5F39">
                        <w:rPr>
                          <w:sz w:val="18"/>
                        </w:rPr>
                        <w:t>р</w:t>
                      </w:r>
                      <w:r w:rsidRPr="00AA5F39">
                        <w:rPr>
                          <w:sz w:val="18"/>
                          <w:lang w:val="en-US"/>
                        </w:rPr>
                        <w:t>rav-ter@yandex.ru</w:t>
                      </w:r>
                    </w:p>
                    <w:p w:rsidR="00E67423" w:rsidRDefault="00E67423" w:rsidP="00E67423">
                      <w:pPr>
                        <w:pStyle w:val="3"/>
                        <w:tabs>
                          <w:tab w:val="left" w:pos="5103"/>
                        </w:tabs>
                        <w:spacing w:before="120"/>
                      </w:pPr>
                      <w:r>
                        <w:t xml:space="preserve">На № </w:t>
                      </w:r>
                    </w:p>
                    <w:p w:rsidR="00E67423" w:rsidRDefault="00E67423" w:rsidP="00E674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7423">
        <w:t xml:space="preserve">                   </w:t>
      </w:r>
      <w:r w:rsidR="00E67423">
        <w:object w:dxaOrig="1392" w:dyaOrig="1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5pt" o:ole="" filled="t">
            <v:fill color2="black"/>
            <v:imagedata r:id="rId5" o:title=""/>
          </v:shape>
          <o:OLEObject Type="Embed" ProgID="Word.Picture.8" ShapeID="_x0000_i1025" DrawAspect="Content" ObjectID="_1585377410" r:id="rId6"/>
        </w:object>
      </w:r>
    </w:p>
    <w:p w:rsidR="00E67423" w:rsidRDefault="00E67423" w:rsidP="00E67423">
      <w:r>
        <w:t xml:space="preserve">                                                                                       </w:t>
      </w:r>
    </w:p>
    <w:p w:rsidR="00E67423" w:rsidRDefault="00E67423" w:rsidP="00E67423">
      <w:pPr>
        <w:pStyle w:val="a3"/>
        <w:tabs>
          <w:tab w:val="clear" w:pos="4153"/>
          <w:tab w:val="clear" w:pos="8306"/>
        </w:tabs>
      </w:pPr>
      <w:r>
        <w:t xml:space="preserve">                                                                                                                                              </w:t>
      </w:r>
      <w:r>
        <w:tab/>
      </w:r>
      <w:r>
        <w:tab/>
      </w:r>
    </w:p>
    <w:p w:rsidR="00E67423" w:rsidRDefault="00E67423" w:rsidP="00E67423">
      <w:r>
        <w:tab/>
      </w:r>
      <w:r>
        <w:tab/>
      </w:r>
      <w:r>
        <w:tab/>
      </w:r>
      <w:r>
        <w:tab/>
      </w:r>
    </w:p>
    <w:p w:rsidR="00E67423" w:rsidRDefault="00E67423" w:rsidP="00E67423">
      <w:r>
        <w:tab/>
      </w:r>
      <w:r>
        <w:tab/>
      </w:r>
      <w:r>
        <w:tab/>
      </w:r>
    </w:p>
    <w:p w:rsidR="00E67423" w:rsidRDefault="00E67423" w:rsidP="00E67423"/>
    <w:p w:rsidR="00E67423" w:rsidRDefault="00E67423" w:rsidP="00E67423">
      <w:r>
        <w:tab/>
      </w:r>
      <w:r>
        <w:tab/>
      </w:r>
      <w:r>
        <w:tab/>
      </w:r>
    </w:p>
    <w:p w:rsidR="00E67423" w:rsidRDefault="00E67423" w:rsidP="00E67423"/>
    <w:p w:rsidR="00E67423" w:rsidRDefault="00E67423" w:rsidP="00E67423"/>
    <w:p w:rsidR="00E67423" w:rsidRDefault="00E67423" w:rsidP="00E67423"/>
    <w:p w:rsidR="00E67423" w:rsidRDefault="00E67423" w:rsidP="00E67423"/>
    <w:p w:rsidR="00E67423" w:rsidRDefault="00E67423" w:rsidP="00E67423"/>
    <w:p w:rsidR="00E67423" w:rsidRDefault="00E67423" w:rsidP="00E67423"/>
    <w:p w:rsidR="00E67423" w:rsidRDefault="00E67423" w:rsidP="00E67423">
      <w:pPr>
        <w:rPr>
          <w:sz w:val="28"/>
        </w:rPr>
      </w:pPr>
    </w:p>
    <w:p w:rsidR="00E67423" w:rsidRDefault="00E67423" w:rsidP="00E67423">
      <w:pPr>
        <w:ind w:right="-143"/>
        <w:rPr>
          <w:sz w:val="24"/>
          <w:szCs w:val="24"/>
          <w:u w:val="single"/>
        </w:rPr>
      </w:pPr>
      <w:r w:rsidRPr="00995418">
        <w:rPr>
          <w:sz w:val="24"/>
          <w:szCs w:val="24"/>
        </w:rPr>
        <w:t xml:space="preserve">   </w:t>
      </w:r>
      <w:r w:rsidR="00995418">
        <w:rPr>
          <w:sz w:val="24"/>
          <w:szCs w:val="24"/>
        </w:rPr>
        <w:t>__</w:t>
      </w:r>
      <w:r w:rsidRPr="00995418">
        <w:rPr>
          <w:sz w:val="24"/>
          <w:szCs w:val="24"/>
        </w:rPr>
        <w:t>______</w:t>
      </w:r>
      <w:r w:rsidR="00AA5F39" w:rsidRPr="00995418">
        <w:rPr>
          <w:sz w:val="24"/>
          <w:szCs w:val="24"/>
        </w:rPr>
        <w:t>_____</w:t>
      </w:r>
      <w:r w:rsidR="00995418">
        <w:rPr>
          <w:sz w:val="24"/>
          <w:szCs w:val="24"/>
        </w:rPr>
        <w:t>__</w:t>
      </w:r>
      <w:r w:rsidRPr="00AA5F39">
        <w:rPr>
          <w:sz w:val="24"/>
          <w:szCs w:val="24"/>
        </w:rPr>
        <w:t>№</w:t>
      </w:r>
      <w:r w:rsidRPr="00995418">
        <w:rPr>
          <w:sz w:val="24"/>
          <w:szCs w:val="24"/>
        </w:rPr>
        <w:t>____________</w:t>
      </w:r>
    </w:p>
    <w:p w:rsidR="00542E7E" w:rsidRDefault="00542E7E" w:rsidP="00EE5D2D">
      <w:pPr>
        <w:shd w:val="clear" w:color="auto" w:fill="FFFFFF"/>
        <w:rPr>
          <w:sz w:val="28"/>
          <w:szCs w:val="28"/>
        </w:rPr>
      </w:pPr>
    </w:p>
    <w:p w:rsidR="00122692" w:rsidRDefault="00122692" w:rsidP="00EE5D2D">
      <w:pPr>
        <w:shd w:val="clear" w:color="auto" w:fill="FFFFFF"/>
        <w:rPr>
          <w:sz w:val="28"/>
          <w:szCs w:val="28"/>
        </w:rPr>
      </w:pPr>
    </w:p>
    <w:p w:rsidR="00122692" w:rsidRDefault="00122692" w:rsidP="00EE5D2D">
      <w:pPr>
        <w:shd w:val="clear" w:color="auto" w:fill="FFFFFF"/>
        <w:rPr>
          <w:sz w:val="28"/>
          <w:szCs w:val="28"/>
        </w:rPr>
      </w:pPr>
    </w:p>
    <w:p w:rsidR="000A59F7" w:rsidRDefault="00AA5F39" w:rsidP="00AA5F3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CF5CFF">
        <w:rPr>
          <w:sz w:val="28"/>
          <w:szCs w:val="28"/>
        </w:rPr>
        <w:t>ы</w:t>
      </w:r>
      <w:r w:rsidR="007A6D5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A6D53">
        <w:rPr>
          <w:sz w:val="28"/>
          <w:szCs w:val="28"/>
        </w:rPr>
        <w:t>пользователи</w:t>
      </w:r>
      <w:r>
        <w:rPr>
          <w:sz w:val="28"/>
          <w:szCs w:val="28"/>
        </w:rPr>
        <w:t>!</w:t>
      </w:r>
    </w:p>
    <w:p w:rsidR="00122692" w:rsidRDefault="00122692" w:rsidP="00AA5F39">
      <w:pPr>
        <w:shd w:val="clear" w:color="auto" w:fill="FFFFFF"/>
        <w:jc w:val="center"/>
        <w:rPr>
          <w:sz w:val="28"/>
          <w:szCs w:val="28"/>
        </w:rPr>
      </w:pPr>
    </w:p>
    <w:p w:rsidR="00122692" w:rsidRDefault="00122692" w:rsidP="00AA5F39">
      <w:pPr>
        <w:shd w:val="clear" w:color="auto" w:fill="FFFFFF"/>
        <w:jc w:val="center"/>
        <w:rPr>
          <w:sz w:val="28"/>
          <w:szCs w:val="28"/>
        </w:rPr>
      </w:pPr>
    </w:p>
    <w:p w:rsidR="009D4947" w:rsidRDefault="007A6D53" w:rsidP="0012269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1DAA">
        <w:rPr>
          <w:sz w:val="28"/>
          <w:szCs w:val="28"/>
        </w:rPr>
        <w:t>дополнение к письму Азово-Черноморского территориального Федерального агентства по рыболовству от 30.03.2018 № 3442, сообщаем Вам</w:t>
      </w:r>
      <w:r w:rsidR="00EC427F">
        <w:rPr>
          <w:sz w:val="28"/>
          <w:szCs w:val="28"/>
        </w:rPr>
        <w:t>, что оперативная связь с Пограничным управлением ФСБ России также возможна через УКВ</w:t>
      </w:r>
      <w:r w:rsidR="00C61DAA">
        <w:rPr>
          <w:sz w:val="28"/>
          <w:szCs w:val="28"/>
        </w:rPr>
        <w:t xml:space="preserve"> </w:t>
      </w:r>
      <w:r w:rsidR="00EC427F">
        <w:rPr>
          <w:sz w:val="28"/>
          <w:szCs w:val="28"/>
        </w:rPr>
        <w:t>радио</w:t>
      </w:r>
      <w:r w:rsidR="00C61DAA">
        <w:rPr>
          <w:sz w:val="28"/>
          <w:szCs w:val="28"/>
        </w:rPr>
        <w:t>канал</w:t>
      </w:r>
      <w:r w:rsidR="00087481">
        <w:rPr>
          <w:sz w:val="28"/>
          <w:szCs w:val="28"/>
        </w:rPr>
        <w:t>а</w:t>
      </w:r>
      <w:r w:rsidR="00C61DAA">
        <w:rPr>
          <w:sz w:val="28"/>
          <w:szCs w:val="28"/>
        </w:rPr>
        <w:t xml:space="preserve"> № 16 позывной «Вельбот»</w:t>
      </w:r>
      <w:r w:rsidR="00EC427F">
        <w:rPr>
          <w:sz w:val="28"/>
          <w:szCs w:val="28"/>
        </w:rPr>
        <w:t>.</w:t>
      </w:r>
      <w:r w:rsidR="00C61DAA">
        <w:rPr>
          <w:sz w:val="28"/>
          <w:szCs w:val="28"/>
        </w:rPr>
        <w:t xml:space="preserve"> </w:t>
      </w:r>
    </w:p>
    <w:p w:rsidR="009D4947" w:rsidRDefault="009D4947" w:rsidP="0012269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A7C00" w:rsidRDefault="008A7C00" w:rsidP="00122692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22692" w:rsidRPr="00CA39DA" w:rsidRDefault="00CA39DA" w:rsidP="00EC427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4947" w:rsidRDefault="009D4947" w:rsidP="009D4947">
      <w:pPr>
        <w:shd w:val="clear" w:color="auto" w:fill="FFFFFF"/>
        <w:jc w:val="both"/>
        <w:rPr>
          <w:sz w:val="28"/>
          <w:szCs w:val="28"/>
        </w:rPr>
      </w:pPr>
    </w:p>
    <w:p w:rsidR="009D4947" w:rsidRDefault="00EC427F" w:rsidP="009D4947">
      <w:pPr>
        <w:rPr>
          <w:sz w:val="18"/>
          <w:szCs w:val="16"/>
        </w:rPr>
      </w:pPr>
      <w:r>
        <w:rPr>
          <w:sz w:val="28"/>
        </w:rPr>
        <w:t>Р</w:t>
      </w:r>
      <w:r w:rsidR="009D4947">
        <w:rPr>
          <w:sz w:val="28"/>
        </w:rPr>
        <w:t>уководител</w:t>
      </w:r>
      <w:r>
        <w:rPr>
          <w:sz w:val="28"/>
        </w:rPr>
        <w:t>ь</w:t>
      </w:r>
      <w:r w:rsidR="009D4947">
        <w:rPr>
          <w:sz w:val="28"/>
        </w:rPr>
        <w:t xml:space="preserve"> Управления </w:t>
      </w:r>
      <w:r w:rsidR="009D4947">
        <w:rPr>
          <w:sz w:val="28"/>
        </w:rPr>
        <w:tab/>
      </w:r>
      <w:r w:rsidR="009D4947">
        <w:rPr>
          <w:sz w:val="28"/>
        </w:rPr>
        <w:tab/>
      </w:r>
      <w:r w:rsidR="009D4947">
        <w:rPr>
          <w:sz w:val="28"/>
        </w:rPr>
        <w:tab/>
      </w:r>
      <w:r w:rsidR="00CA39DA">
        <w:rPr>
          <w:sz w:val="28"/>
        </w:rPr>
        <w:t xml:space="preserve">  </w:t>
      </w:r>
      <w:r w:rsidR="009D4947">
        <w:rPr>
          <w:sz w:val="28"/>
        </w:rPr>
        <w:t xml:space="preserve">    </w:t>
      </w:r>
      <w:r w:rsidR="00CA39DA">
        <w:rPr>
          <w:sz w:val="28"/>
        </w:rPr>
        <w:t xml:space="preserve">              </w:t>
      </w:r>
      <w:r>
        <w:rPr>
          <w:sz w:val="28"/>
        </w:rPr>
        <w:t xml:space="preserve">                       </w:t>
      </w:r>
      <w:r w:rsidR="00CA39DA">
        <w:rPr>
          <w:sz w:val="28"/>
        </w:rPr>
        <w:t xml:space="preserve">  </w:t>
      </w:r>
      <w:r>
        <w:rPr>
          <w:sz w:val="28"/>
        </w:rPr>
        <w:t xml:space="preserve">И.В. </w:t>
      </w:r>
      <w:proofErr w:type="spellStart"/>
      <w:r>
        <w:rPr>
          <w:sz w:val="28"/>
        </w:rPr>
        <w:t>Рулев</w:t>
      </w:r>
      <w:proofErr w:type="spellEnd"/>
    </w:p>
    <w:p w:rsidR="009D4947" w:rsidRDefault="009D4947" w:rsidP="009D4947">
      <w:pPr>
        <w:jc w:val="both"/>
        <w:rPr>
          <w:rFonts w:eastAsia="Lucida Sans Unicode" w:cs="Tahoma"/>
          <w:kern w:val="2"/>
        </w:rPr>
      </w:pPr>
    </w:p>
    <w:p w:rsidR="009D4947" w:rsidRDefault="009D4947" w:rsidP="009D4947">
      <w:pPr>
        <w:jc w:val="both"/>
        <w:rPr>
          <w:rFonts w:eastAsia="Lucida Sans Unicode" w:cs="Tahoma"/>
          <w:kern w:val="2"/>
        </w:rPr>
      </w:pPr>
    </w:p>
    <w:p w:rsidR="009D4947" w:rsidRDefault="009D4947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122692" w:rsidRDefault="00122692" w:rsidP="009D4947"/>
    <w:p w:rsidR="009D4947" w:rsidRDefault="009D4947" w:rsidP="009D4947"/>
    <w:p w:rsidR="009D4947" w:rsidRDefault="009D4947" w:rsidP="009D4947">
      <w:pPr>
        <w:shd w:val="clear" w:color="auto" w:fill="FFFFFF"/>
        <w:jc w:val="both"/>
        <w:rPr>
          <w:sz w:val="18"/>
          <w:szCs w:val="16"/>
        </w:rPr>
      </w:pPr>
      <w:r>
        <w:rPr>
          <w:sz w:val="18"/>
          <w:szCs w:val="16"/>
        </w:rPr>
        <w:t>Агапов А.С.</w:t>
      </w:r>
    </w:p>
    <w:p w:rsidR="009D4947" w:rsidRDefault="009D4947" w:rsidP="009D4947">
      <w:r>
        <w:t>(863) 280-05-36</w:t>
      </w:r>
    </w:p>
    <w:p w:rsidR="00A334C9" w:rsidRDefault="009D4947" w:rsidP="009D4947">
      <w:r>
        <w:t>Отдел организации и регулирования рыболовства</w:t>
      </w:r>
    </w:p>
    <w:sectPr w:rsidR="00A334C9" w:rsidSect="00E065E7">
      <w:footnotePr>
        <w:pos w:val="beneathText"/>
      </w:footnotePr>
      <w:pgSz w:w="11905" w:h="16837"/>
      <w:pgMar w:top="1134" w:right="79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76A27"/>
    <w:multiLevelType w:val="hybridMultilevel"/>
    <w:tmpl w:val="C7B87F54"/>
    <w:lvl w:ilvl="0" w:tplc="2A52F5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2" w15:restartNumberingAfterBreak="0">
    <w:nsid w:val="10B40BE1"/>
    <w:multiLevelType w:val="hybridMultilevel"/>
    <w:tmpl w:val="FCD2D198"/>
    <w:lvl w:ilvl="0" w:tplc="3D74F4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577FF7"/>
    <w:multiLevelType w:val="hybridMultilevel"/>
    <w:tmpl w:val="0344BECE"/>
    <w:lvl w:ilvl="0" w:tplc="5C9C6116">
      <w:start w:val="1"/>
      <w:numFmt w:val="decimal"/>
      <w:lvlText w:val="%1)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633C3004"/>
    <w:multiLevelType w:val="hybridMultilevel"/>
    <w:tmpl w:val="B3C4E3FE"/>
    <w:lvl w:ilvl="0" w:tplc="2D50C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23"/>
    <w:rsid w:val="0000057B"/>
    <w:rsid w:val="000119AE"/>
    <w:rsid w:val="0001294B"/>
    <w:rsid w:val="00016181"/>
    <w:rsid w:val="00061C4D"/>
    <w:rsid w:val="00077676"/>
    <w:rsid w:val="00087481"/>
    <w:rsid w:val="000A20B4"/>
    <w:rsid w:val="000A59F7"/>
    <w:rsid w:val="000D7AE8"/>
    <w:rsid w:val="00122692"/>
    <w:rsid w:val="00122C50"/>
    <w:rsid w:val="001C7C3E"/>
    <w:rsid w:val="002A5D46"/>
    <w:rsid w:val="002B192F"/>
    <w:rsid w:val="002B415F"/>
    <w:rsid w:val="002E453A"/>
    <w:rsid w:val="00320DD1"/>
    <w:rsid w:val="0034592B"/>
    <w:rsid w:val="00363E60"/>
    <w:rsid w:val="00376A0F"/>
    <w:rsid w:val="003A50F1"/>
    <w:rsid w:val="003C2188"/>
    <w:rsid w:val="0043348B"/>
    <w:rsid w:val="004437DA"/>
    <w:rsid w:val="00445F2A"/>
    <w:rsid w:val="00453F6C"/>
    <w:rsid w:val="0047141F"/>
    <w:rsid w:val="00472ED0"/>
    <w:rsid w:val="004878BE"/>
    <w:rsid w:val="004B4205"/>
    <w:rsid w:val="004B4C82"/>
    <w:rsid w:val="004C6BAF"/>
    <w:rsid w:val="004F2548"/>
    <w:rsid w:val="00542E7E"/>
    <w:rsid w:val="0060303D"/>
    <w:rsid w:val="0060381A"/>
    <w:rsid w:val="00634929"/>
    <w:rsid w:val="00656A72"/>
    <w:rsid w:val="00664DEF"/>
    <w:rsid w:val="00680C6A"/>
    <w:rsid w:val="0068209E"/>
    <w:rsid w:val="00694FAF"/>
    <w:rsid w:val="006A5BF0"/>
    <w:rsid w:val="006B03C1"/>
    <w:rsid w:val="006E481C"/>
    <w:rsid w:val="006F7546"/>
    <w:rsid w:val="00722DE6"/>
    <w:rsid w:val="00793A78"/>
    <w:rsid w:val="007A6D53"/>
    <w:rsid w:val="007B7F5F"/>
    <w:rsid w:val="007D2C2C"/>
    <w:rsid w:val="007F53F7"/>
    <w:rsid w:val="00804040"/>
    <w:rsid w:val="00851E54"/>
    <w:rsid w:val="00853605"/>
    <w:rsid w:val="00885588"/>
    <w:rsid w:val="00896491"/>
    <w:rsid w:val="008A2543"/>
    <w:rsid w:val="008A7C00"/>
    <w:rsid w:val="008C1D12"/>
    <w:rsid w:val="008E2D29"/>
    <w:rsid w:val="00905590"/>
    <w:rsid w:val="00906EB7"/>
    <w:rsid w:val="00925FB7"/>
    <w:rsid w:val="00995418"/>
    <w:rsid w:val="009A5D4F"/>
    <w:rsid w:val="009C4C10"/>
    <w:rsid w:val="009D4947"/>
    <w:rsid w:val="009E025D"/>
    <w:rsid w:val="00A01CD6"/>
    <w:rsid w:val="00A10EEB"/>
    <w:rsid w:val="00A329A2"/>
    <w:rsid w:val="00A334C9"/>
    <w:rsid w:val="00A37C08"/>
    <w:rsid w:val="00A47439"/>
    <w:rsid w:val="00A6675C"/>
    <w:rsid w:val="00A879BD"/>
    <w:rsid w:val="00AA52A9"/>
    <w:rsid w:val="00AA5F39"/>
    <w:rsid w:val="00AB67CF"/>
    <w:rsid w:val="00AE4088"/>
    <w:rsid w:val="00B52025"/>
    <w:rsid w:val="00BA1DAA"/>
    <w:rsid w:val="00BC339E"/>
    <w:rsid w:val="00BC67AC"/>
    <w:rsid w:val="00BE06DC"/>
    <w:rsid w:val="00BE666B"/>
    <w:rsid w:val="00C03A19"/>
    <w:rsid w:val="00C32878"/>
    <w:rsid w:val="00C46CA0"/>
    <w:rsid w:val="00C61DAA"/>
    <w:rsid w:val="00C94B8A"/>
    <w:rsid w:val="00CA39DA"/>
    <w:rsid w:val="00CB240D"/>
    <w:rsid w:val="00CC5E00"/>
    <w:rsid w:val="00CF5CFF"/>
    <w:rsid w:val="00D2337C"/>
    <w:rsid w:val="00D25D1F"/>
    <w:rsid w:val="00D71727"/>
    <w:rsid w:val="00DC27F3"/>
    <w:rsid w:val="00DE2580"/>
    <w:rsid w:val="00E065E7"/>
    <w:rsid w:val="00E67423"/>
    <w:rsid w:val="00E950DB"/>
    <w:rsid w:val="00EC427F"/>
    <w:rsid w:val="00EE40D5"/>
    <w:rsid w:val="00EE5D2D"/>
    <w:rsid w:val="00F16CC5"/>
    <w:rsid w:val="00F43698"/>
    <w:rsid w:val="00F5252D"/>
    <w:rsid w:val="00F66E03"/>
    <w:rsid w:val="00F6786B"/>
    <w:rsid w:val="00F73BD4"/>
    <w:rsid w:val="00FB25D0"/>
    <w:rsid w:val="00FE1119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FE842-5AE1-4EBB-9490-4A5DCD2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67423"/>
    <w:pPr>
      <w:keepNext/>
      <w:tabs>
        <w:tab w:val="num" w:pos="0"/>
      </w:tabs>
      <w:ind w:left="510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7423"/>
    <w:pPr>
      <w:keepNext/>
      <w:tabs>
        <w:tab w:val="num" w:pos="0"/>
      </w:tabs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742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674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semiHidden/>
    <w:rsid w:val="00E674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674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674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7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0D7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E3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2018-03-30T13:37:00Z</cp:lastPrinted>
  <dcterms:created xsi:type="dcterms:W3CDTF">2018-04-16T06:50:00Z</dcterms:created>
  <dcterms:modified xsi:type="dcterms:W3CDTF">2018-04-16T06:50:00Z</dcterms:modified>
</cp:coreProperties>
</file>