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23" w:rsidRDefault="006A5BF0" w:rsidP="00E67423">
      <w:pPr>
        <w:tabs>
          <w:tab w:val="left" w:pos="0"/>
        </w:tabs>
        <w:ind w:left="28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C55653" wp14:editId="328D7E2D">
                <wp:simplePos x="0" y="0"/>
                <wp:positionH relativeFrom="column">
                  <wp:posOffset>2891790</wp:posOffset>
                </wp:positionH>
                <wp:positionV relativeFrom="paragraph">
                  <wp:posOffset>813435</wp:posOffset>
                </wp:positionV>
                <wp:extent cx="3324225" cy="2270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439" w:rsidRDefault="00A47439" w:rsidP="00A47439">
                            <w:pPr>
                              <w:spacing w:line="276" w:lineRule="auto"/>
                              <w:rPr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524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5"/>
                            </w:tblGrid>
                            <w:tr w:rsidR="000D7AE8" w:rsidTr="007A6D53">
                              <w:trPr>
                                <w:trHeight w:val="507"/>
                              </w:trPr>
                              <w:tc>
                                <w:tcPr>
                                  <w:tcW w:w="5245" w:type="dxa"/>
                                  <w:hideMark/>
                                </w:tcPr>
                                <w:p w:rsidR="007A6D53" w:rsidRDefault="007A6D53" w:rsidP="007A6D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Пользователям </w:t>
                                  </w:r>
                                </w:p>
                                <w:p w:rsidR="007A6D53" w:rsidRDefault="007A6D53" w:rsidP="007A6D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водными биологическими ресурсами, осуществляющим рыболовство с использованием судов</w:t>
                                  </w:r>
                                </w:p>
                                <w:p w:rsidR="000D7AE8" w:rsidRDefault="007A6D53" w:rsidP="007A6D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(по списку)</w:t>
                                  </w:r>
                                </w:p>
                                <w:p w:rsidR="00CF5CFF" w:rsidRDefault="00CF5CFF" w:rsidP="00CF5C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E8" w:rsidTr="007A6D53">
                              <w:tc>
                                <w:tcPr>
                                  <w:tcW w:w="5245" w:type="dxa"/>
                                  <w:hideMark/>
                                </w:tcPr>
                                <w:p w:rsidR="000D7AE8" w:rsidRDefault="000D7AE8" w:rsidP="000D7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1" w:name="место_нахождения_юр_лица_или_ч_пр"/>
                                  <w:bookmarkEnd w:id="1"/>
                                </w:p>
                              </w:tc>
                            </w:tr>
                          </w:tbl>
                          <w:p w:rsidR="00E67423" w:rsidRDefault="00E67423" w:rsidP="000D7AE8">
                            <w:pPr>
                              <w:spacing w:line="276" w:lineRule="auto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5565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7.7pt;margin-top:64.05pt;width:261.75pt;height:17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" strokecolor="white" strokeweight=".05pt">
                <v:textbox inset="1.2pt,1.2pt,1.2pt,1.2pt">
                  <w:txbxContent>
                    <w:p w:rsidR="00A47439" w:rsidRDefault="00A47439" w:rsidP="00A47439">
                      <w:pPr>
                        <w:spacing w:line="276" w:lineRule="auto"/>
                        <w:rPr>
                          <w:kern w:val="2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524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5"/>
                      </w:tblGrid>
                      <w:tr w:rsidR="000D7AE8" w:rsidTr="007A6D53">
                        <w:trPr>
                          <w:trHeight w:val="507"/>
                        </w:trPr>
                        <w:tc>
                          <w:tcPr>
                            <w:tcW w:w="5245" w:type="dxa"/>
                            <w:hideMark/>
                          </w:tcPr>
                          <w:p w:rsidR="007A6D53" w:rsidRDefault="007A6D53" w:rsidP="007A6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Пользователям </w:t>
                            </w:r>
                          </w:p>
                          <w:p w:rsidR="007A6D53" w:rsidRDefault="007A6D53" w:rsidP="007A6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водными биологическими ресурсами, осуществляющим рыболовство с использованием судов</w:t>
                            </w:r>
                          </w:p>
                          <w:p w:rsidR="000D7AE8" w:rsidRDefault="007A6D53" w:rsidP="007A6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:rsidR="00CF5CFF" w:rsidRDefault="00CF5CFF" w:rsidP="00CF5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E8" w:rsidTr="007A6D53">
                        <w:tc>
                          <w:tcPr>
                            <w:tcW w:w="5245" w:type="dxa"/>
                            <w:hideMark/>
                          </w:tcPr>
                          <w:p w:rsidR="000D7AE8" w:rsidRDefault="000D7AE8" w:rsidP="000D7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место_нахождения_юр_лица_или_ч_пр"/>
                            <w:bookmarkEnd w:id="2"/>
                          </w:p>
                        </w:tc>
                      </w:tr>
                    </w:tbl>
                    <w:p w:rsidR="00E67423" w:rsidRDefault="00E67423" w:rsidP="000D7AE8">
                      <w:pPr>
                        <w:spacing w:line="276" w:lineRule="auto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11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650537" wp14:editId="6885EA8A">
                <wp:simplePos x="0" y="0"/>
                <wp:positionH relativeFrom="column">
                  <wp:posOffset>-99060</wp:posOffset>
                </wp:positionH>
                <wp:positionV relativeFrom="paragraph">
                  <wp:posOffset>994410</wp:posOffset>
                </wp:positionV>
                <wp:extent cx="2723515" cy="1876425"/>
                <wp:effectExtent l="0" t="0" r="1968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23" w:rsidRDefault="00E67423" w:rsidP="00E67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ФЕДЕРАЛЬНОЕ АГЕНТСТВО </w:t>
                            </w:r>
                          </w:p>
                          <w:p w:rsidR="00E67423" w:rsidRDefault="00E67423" w:rsidP="00E67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ПО РЫБОЛОВСТВУ</w:t>
                            </w:r>
                          </w:p>
                          <w:p w:rsidR="00E67423" w:rsidRDefault="00E67423" w:rsidP="00E67423">
                            <w:pPr>
                              <w:pStyle w:val="4"/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67423" w:rsidRPr="00A858DD" w:rsidRDefault="00E67423" w:rsidP="00E67423">
                            <w:pPr>
                              <w:pStyle w:val="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858DD">
                              <w:rPr>
                                <w:b/>
                                <w:sz w:val="26"/>
                                <w:szCs w:val="26"/>
                              </w:rPr>
                              <w:t>АЗОВО-ЧЕРНОМОРСКОЕ ТЕРРИТОРИАЛЬНОЕ УПРАВЛЕНИЕ</w:t>
                            </w:r>
                          </w:p>
                          <w:p w:rsidR="00E67423" w:rsidRDefault="00E67423" w:rsidP="00E67423">
                            <w:pPr>
                              <w:jc w:val="center"/>
                            </w:pPr>
                          </w:p>
                          <w:p w:rsidR="00E67423" w:rsidRPr="00AA5F39" w:rsidRDefault="00E67423" w:rsidP="00E67423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8"/>
                              </w:rPr>
                            </w:pPr>
                            <w:r w:rsidRPr="00AA5F39">
                              <w:rPr>
                                <w:sz w:val="18"/>
                              </w:rPr>
                              <w:t>ул. Береговая, д. 21в, г. Ростов-на-Дону, 344002,</w:t>
                            </w:r>
                          </w:p>
                          <w:p w:rsidR="00E67423" w:rsidRPr="00AA5F39" w:rsidRDefault="00E67423" w:rsidP="00E67423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A5F39">
                              <w:rPr>
                                <w:sz w:val="18"/>
                              </w:rPr>
                              <w:t>тел</w:t>
                            </w:r>
                            <w:r w:rsidRPr="00AA5F39">
                              <w:rPr>
                                <w:sz w:val="18"/>
                                <w:lang w:val="en-US"/>
                              </w:rPr>
                              <w:t xml:space="preserve">: (863)200-11-97, </w:t>
                            </w:r>
                            <w:r w:rsidRPr="00AA5F39">
                              <w:rPr>
                                <w:sz w:val="18"/>
                              </w:rPr>
                              <w:t>факс</w:t>
                            </w:r>
                            <w:r w:rsidRPr="00AA5F39">
                              <w:rPr>
                                <w:sz w:val="18"/>
                                <w:lang w:val="en-US"/>
                              </w:rPr>
                              <w:t xml:space="preserve">: (863)262-49-31, </w:t>
                            </w:r>
                          </w:p>
                          <w:p w:rsidR="00E67423" w:rsidRPr="00AA5F39" w:rsidRDefault="00E67423" w:rsidP="00E67423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A5F39">
                              <w:rPr>
                                <w:sz w:val="18"/>
                                <w:lang w:val="en-US"/>
                              </w:rPr>
                              <w:t>E-mail: u</w:t>
                            </w:r>
                            <w:r w:rsidRPr="00AA5F39">
                              <w:rPr>
                                <w:sz w:val="18"/>
                              </w:rPr>
                              <w:t>р</w:t>
                            </w:r>
                            <w:r w:rsidRPr="00AA5F39">
                              <w:rPr>
                                <w:sz w:val="18"/>
                                <w:lang w:val="en-US"/>
                              </w:rPr>
                              <w:t>rav-ter@yandex.ru</w:t>
                            </w:r>
                          </w:p>
                          <w:p w:rsidR="00E67423" w:rsidRDefault="00E67423" w:rsidP="00E67423">
                            <w:pPr>
                              <w:pStyle w:val="3"/>
                              <w:tabs>
                                <w:tab w:val="left" w:pos="5103"/>
                              </w:tabs>
                              <w:spacing w:before="120"/>
                            </w:pPr>
                            <w:r>
                              <w:t xml:space="preserve">На № </w:t>
                            </w:r>
                          </w:p>
                          <w:p w:rsidR="00E67423" w:rsidRDefault="00E67423" w:rsidP="00E67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537" id="Поле 1" o:spid="_x0000_s1027" type="#_x0000_t202" style="position:absolute;left:0;text-align:left;margin-left:-7.8pt;margin-top:78.3pt;width:214.45pt;height:147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" strokecolor="white" strokeweight=".05pt">
                <v:textbox inset="1.2pt,1.2pt,1.2pt,1.2pt">
                  <w:txbxContent>
                    <w:p w:rsidR="00E67423" w:rsidRDefault="00E67423" w:rsidP="00E674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ФЕДЕРАЛЬНОЕ АГЕНТСТВО </w:t>
                      </w:r>
                    </w:p>
                    <w:p w:rsidR="00E67423" w:rsidRDefault="00E67423" w:rsidP="00E674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ПО РЫБОЛОВСТВУ</w:t>
                      </w:r>
                    </w:p>
                    <w:p w:rsidR="00E67423" w:rsidRDefault="00E67423" w:rsidP="00E67423">
                      <w:pPr>
                        <w:pStyle w:val="4"/>
                        <w:tabs>
                          <w:tab w:val="left" w:pos="0"/>
                        </w:tabs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E67423" w:rsidRPr="00A858DD" w:rsidRDefault="00E67423" w:rsidP="00E67423">
                      <w:pPr>
                        <w:pStyle w:val="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858DD">
                        <w:rPr>
                          <w:b/>
                          <w:sz w:val="26"/>
                          <w:szCs w:val="26"/>
                        </w:rPr>
                        <w:t>АЗОВО-ЧЕРНОМОРСКОЕ ТЕРРИТОРИАЛЬНОЕ УПРАВЛЕНИЕ</w:t>
                      </w:r>
                    </w:p>
                    <w:p w:rsidR="00E67423" w:rsidRDefault="00E67423" w:rsidP="00E67423">
                      <w:pPr>
                        <w:jc w:val="center"/>
                      </w:pPr>
                    </w:p>
                    <w:p w:rsidR="00E67423" w:rsidRPr="00AA5F39" w:rsidRDefault="00E67423" w:rsidP="00E67423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8"/>
                        </w:rPr>
                      </w:pPr>
                      <w:r w:rsidRPr="00AA5F39">
                        <w:rPr>
                          <w:sz w:val="18"/>
                        </w:rPr>
                        <w:t>ул. Береговая, д. 21в, г. Ростов-на-Дону, 344002,</w:t>
                      </w:r>
                    </w:p>
                    <w:p w:rsidR="00E67423" w:rsidRPr="00AA5F39" w:rsidRDefault="00E67423" w:rsidP="00E67423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AA5F39">
                        <w:rPr>
                          <w:sz w:val="18"/>
                        </w:rPr>
                        <w:t>тел</w:t>
                      </w:r>
                      <w:r w:rsidRPr="00AA5F39">
                        <w:rPr>
                          <w:sz w:val="18"/>
                          <w:lang w:val="en-US"/>
                        </w:rPr>
                        <w:t xml:space="preserve">: (863)200-11-97, </w:t>
                      </w:r>
                      <w:r w:rsidRPr="00AA5F39">
                        <w:rPr>
                          <w:sz w:val="18"/>
                        </w:rPr>
                        <w:t>факс</w:t>
                      </w:r>
                      <w:r w:rsidRPr="00AA5F39">
                        <w:rPr>
                          <w:sz w:val="18"/>
                          <w:lang w:val="en-US"/>
                        </w:rPr>
                        <w:t xml:space="preserve">: (863)262-49-31, </w:t>
                      </w:r>
                    </w:p>
                    <w:p w:rsidR="00E67423" w:rsidRPr="00AA5F39" w:rsidRDefault="00E67423" w:rsidP="00E67423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AA5F39">
                        <w:rPr>
                          <w:sz w:val="18"/>
                          <w:lang w:val="en-US"/>
                        </w:rPr>
                        <w:t>E-mail: u</w:t>
                      </w:r>
                      <w:r w:rsidRPr="00AA5F39">
                        <w:rPr>
                          <w:sz w:val="18"/>
                        </w:rPr>
                        <w:t>р</w:t>
                      </w:r>
                      <w:r w:rsidRPr="00AA5F39">
                        <w:rPr>
                          <w:sz w:val="18"/>
                          <w:lang w:val="en-US"/>
                        </w:rPr>
                        <w:t>rav-ter@yandex.ru</w:t>
                      </w:r>
                    </w:p>
                    <w:p w:rsidR="00E67423" w:rsidRDefault="00E67423" w:rsidP="00E67423">
                      <w:pPr>
                        <w:pStyle w:val="3"/>
                        <w:tabs>
                          <w:tab w:val="left" w:pos="5103"/>
                        </w:tabs>
                        <w:spacing w:before="120"/>
                      </w:pPr>
                      <w:r>
                        <w:t xml:space="preserve">На № </w:t>
                      </w:r>
                    </w:p>
                    <w:p w:rsidR="00E67423" w:rsidRDefault="00E67423" w:rsidP="00E674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7423">
        <w:t xml:space="preserve">                   </w:t>
      </w:r>
      <w:r w:rsidR="00E67423">
        <w:object w:dxaOrig="1392" w:dyaOrig="1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5pt" o:ole="" filled="t">
            <v:fill color2="black"/>
            <v:imagedata r:id="rId5" o:title=""/>
          </v:shape>
          <o:OLEObject Type="Embed" ProgID="Word.Picture.8" ShapeID="_x0000_i1025" DrawAspect="Content" ObjectID="_1585377459" r:id="rId6"/>
        </w:object>
      </w:r>
    </w:p>
    <w:p w:rsidR="00E67423" w:rsidRDefault="00E67423" w:rsidP="00E67423">
      <w:r>
        <w:t xml:space="preserve">                                                                                       </w:t>
      </w:r>
    </w:p>
    <w:p w:rsidR="00E67423" w:rsidRDefault="00E67423" w:rsidP="00E67423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                                                </w:t>
      </w:r>
      <w:r>
        <w:tab/>
      </w:r>
      <w:r>
        <w:tab/>
      </w:r>
    </w:p>
    <w:p w:rsidR="00E67423" w:rsidRDefault="00E67423" w:rsidP="00E67423">
      <w:r>
        <w:tab/>
      </w:r>
      <w:r>
        <w:tab/>
      </w:r>
      <w:r>
        <w:tab/>
      </w:r>
      <w:r>
        <w:tab/>
      </w:r>
    </w:p>
    <w:p w:rsidR="00E67423" w:rsidRDefault="00E67423" w:rsidP="00E67423">
      <w:r>
        <w:tab/>
      </w:r>
      <w:r>
        <w:tab/>
      </w:r>
      <w:r>
        <w:tab/>
      </w:r>
    </w:p>
    <w:p w:rsidR="00E67423" w:rsidRDefault="00E67423" w:rsidP="00E67423"/>
    <w:p w:rsidR="00E67423" w:rsidRDefault="00E67423" w:rsidP="00E67423">
      <w:r>
        <w:tab/>
      </w:r>
      <w:r>
        <w:tab/>
      </w:r>
      <w:r>
        <w:tab/>
      </w:r>
    </w:p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>
      <w:pPr>
        <w:rPr>
          <w:sz w:val="28"/>
        </w:rPr>
      </w:pPr>
    </w:p>
    <w:p w:rsidR="00E67423" w:rsidRDefault="00E67423" w:rsidP="00E67423">
      <w:pPr>
        <w:ind w:right="-143"/>
        <w:rPr>
          <w:sz w:val="24"/>
          <w:szCs w:val="24"/>
          <w:u w:val="single"/>
        </w:rPr>
      </w:pPr>
      <w:r w:rsidRPr="00995418">
        <w:rPr>
          <w:sz w:val="24"/>
          <w:szCs w:val="24"/>
        </w:rPr>
        <w:t xml:space="preserve">   </w:t>
      </w:r>
      <w:r w:rsidR="00995418">
        <w:rPr>
          <w:sz w:val="24"/>
          <w:szCs w:val="24"/>
        </w:rPr>
        <w:t>__</w:t>
      </w:r>
      <w:r w:rsidRPr="00995418">
        <w:rPr>
          <w:sz w:val="24"/>
          <w:szCs w:val="24"/>
        </w:rPr>
        <w:t>______</w:t>
      </w:r>
      <w:r w:rsidR="00AA5F39" w:rsidRPr="00995418">
        <w:rPr>
          <w:sz w:val="24"/>
          <w:szCs w:val="24"/>
        </w:rPr>
        <w:t>_____</w:t>
      </w:r>
      <w:r w:rsidR="00995418">
        <w:rPr>
          <w:sz w:val="24"/>
          <w:szCs w:val="24"/>
        </w:rPr>
        <w:t>__</w:t>
      </w:r>
      <w:r w:rsidRPr="00AA5F39">
        <w:rPr>
          <w:sz w:val="24"/>
          <w:szCs w:val="24"/>
        </w:rPr>
        <w:t>№</w:t>
      </w:r>
      <w:r w:rsidRPr="00995418">
        <w:rPr>
          <w:sz w:val="24"/>
          <w:szCs w:val="24"/>
        </w:rPr>
        <w:t>____________</w:t>
      </w:r>
    </w:p>
    <w:p w:rsidR="00542E7E" w:rsidRDefault="00542E7E" w:rsidP="00EE5D2D">
      <w:pPr>
        <w:shd w:val="clear" w:color="auto" w:fill="FFFFFF"/>
        <w:rPr>
          <w:sz w:val="28"/>
          <w:szCs w:val="28"/>
        </w:rPr>
      </w:pPr>
    </w:p>
    <w:p w:rsidR="00122692" w:rsidRDefault="00122692" w:rsidP="00EE5D2D">
      <w:pPr>
        <w:shd w:val="clear" w:color="auto" w:fill="FFFFFF"/>
        <w:rPr>
          <w:sz w:val="28"/>
          <w:szCs w:val="28"/>
        </w:rPr>
      </w:pPr>
    </w:p>
    <w:p w:rsidR="00122692" w:rsidRDefault="00122692" w:rsidP="00EE5D2D">
      <w:pPr>
        <w:shd w:val="clear" w:color="auto" w:fill="FFFFFF"/>
        <w:rPr>
          <w:sz w:val="28"/>
          <w:szCs w:val="28"/>
        </w:rPr>
      </w:pPr>
    </w:p>
    <w:p w:rsidR="000A59F7" w:rsidRDefault="00AA5F39" w:rsidP="00AA5F3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CF5CFF">
        <w:rPr>
          <w:sz w:val="28"/>
          <w:szCs w:val="28"/>
        </w:rPr>
        <w:t>ы</w:t>
      </w:r>
      <w:r w:rsidR="007A6D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A6D53">
        <w:rPr>
          <w:sz w:val="28"/>
          <w:szCs w:val="28"/>
        </w:rPr>
        <w:t>пользователи</w:t>
      </w:r>
      <w:r>
        <w:rPr>
          <w:sz w:val="28"/>
          <w:szCs w:val="28"/>
        </w:rPr>
        <w:t>!</w:t>
      </w:r>
    </w:p>
    <w:p w:rsidR="00122692" w:rsidRDefault="00122692" w:rsidP="00AA5F39">
      <w:pPr>
        <w:shd w:val="clear" w:color="auto" w:fill="FFFFFF"/>
        <w:jc w:val="center"/>
        <w:rPr>
          <w:sz w:val="28"/>
          <w:szCs w:val="28"/>
        </w:rPr>
      </w:pPr>
    </w:p>
    <w:p w:rsidR="00122692" w:rsidRDefault="00122692" w:rsidP="00AA5F39">
      <w:pPr>
        <w:shd w:val="clear" w:color="auto" w:fill="FFFFFF"/>
        <w:jc w:val="center"/>
        <w:rPr>
          <w:sz w:val="28"/>
          <w:szCs w:val="28"/>
        </w:rPr>
      </w:pPr>
    </w:p>
    <w:p w:rsidR="009D4947" w:rsidRDefault="007A6D53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56A72">
        <w:rPr>
          <w:sz w:val="28"/>
          <w:szCs w:val="28"/>
        </w:rPr>
        <w:t>задержанием российского рыболовного судна СЧС «Норд» пограничными органами Украины</w:t>
      </w:r>
      <w:r w:rsidR="00CA39DA">
        <w:rPr>
          <w:sz w:val="28"/>
          <w:szCs w:val="28"/>
        </w:rPr>
        <w:t>,</w:t>
      </w:r>
      <w:r w:rsidR="00656A72">
        <w:rPr>
          <w:sz w:val="28"/>
          <w:szCs w:val="28"/>
        </w:rPr>
        <w:t xml:space="preserve"> в Азово-Черноморском рыбохозяйственном бассейне создан оперативный штаб. Задачами штаба являются координация деятельности российских рыбаков, которые осуществляют выход в море с использованием судов, с Пограничными управления ФСБ России по Ростовской области, Краснодарскому краю и </w:t>
      </w:r>
      <w:r w:rsidR="00AA52A9">
        <w:rPr>
          <w:sz w:val="28"/>
          <w:szCs w:val="28"/>
        </w:rPr>
        <w:t>Р</w:t>
      </w:r>
      <w:r w:rsidR="00656A72">
        <w:rPr>
          <w:sz w:val="28"/>
          <w:szCs w:val="28"/>
        </w:rPr>
        <w:t xml:space="preserve">еспублике Крым в целях </w:t>
      </w:r>
      <w:r w:rsidR="00FE37A1">
        <w:rPr>
          <w:sz w:val="28"/>
          <w:szCs w:val="28"/>
        </w:rPr>
        <w:t>оперативного определения местонахождения российских судов и их защиты.</w:t>
      </w:r>
    </w:p>
    <w:p w:rsidR="00FE37A1" w:rsidRDefault="00FE37A1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Вам надлежит в обязательном порядке ежедневно до 9:00 (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>) подавать информацию, согласно формы (прилагается)</w:t>
      </w:r>
      <w:r w:rsidR="002B415F">
        <w:rPr>
          <w:sz w:val="28"/>
          <w:szCs w:val="28"/>
        </w:rPr>
        <w:t>,</w:t>
      </w:r>
      <w:r>
        <w:rPr>
          <w:sz w:val="28"/>
          <w:szCs w:val="28"/>
        </w:rPr>
        <w:t xml:space="preserve"> на электронные адреса: </w:t>
      </w:r>
      <w:r w:rsidR="00E065E7" w:rsidRPr="00E065E7">
        <w:rPr>
          <w:sz w:val="28"/>
          <w:szCs w:val="28"/>
        </w:rPr>
        <w:t>pu.krasnkrai2@fsb.ru</w:t>
      </w:r>
      <w:r w:rsidRPr="00E065E7">
        <w:rPr>
          <w:sz w:val="28"/>
          <w:szCs w:val="28"/>
        </w:rPr>
        <w:t>,</w:t>
      </w:r>
      <w:r w:rsidR="00E065E7">
        <w:rPr>
          <w:sz w:val="28"/>
          <w:szCs w:val="28"/>
        </w:rPr>
        <w:t xml:space="preserve"> </w:t>
      </w:r>
      <w:r w:rsidR="00E065E7" w:rsidRPr="00E065E7">
        <w:rPr>
          <w:sz w:val="28"/>
          <w:szCs w:val="28"/>
        </w:rPr>
        <w:t>uprav-ter@yandex.ru</w:t>
      </w:r>
      <w:r w:rsidR="00E065E7">
        <w:rPr>
          <w:sz w:val="28"/>
          <w:szCs w:val="28"/>
        </w:rPr>
        <w:t xml:space="preserve">, </w:t>
      </w:r>
      <w:r w:rsidRPr="00FE37A1">
        <w:rPr>
          <w:sz w:val="28"/>
          <w:szCs w:val="28"/>
        </w:rPr>
        <w:t>bmigo@rostov-fishcom.ru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oorr</w:t>
      </w:r>
      <w:r w:rsidRPr="00FE37A1">
        <w:rPr>
          <w:sz w:val="28"/>
          <w:szCs w:val="28"/>
        </w:rPr>
        <w:t>@rostov-fishcom.ru.</w:t>
      </w:r>
    </w:p>
    <w:p w:rsidR="00122692" w:rsidRDefault="00CA39DA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сообщаем, что ПУ ФСБ России направлен</w:t>
      </w:r>
      <w:r w:rsidR="00122692">
        <w:rPr>
          <w:sz w:val="28"/>
          <w:szCs w:val="28"/>
        </w:rPr>
        <w:t>о судно</w:t>
      </w:r>
      <w:r>
        <w:rPr>
          <w:sz w:val="28"/>
          <w:szCs w:val="28"/>
        </w:rPr>
        <w:t xml:space="preserve"> на постоянное дежурство </w:t>
      </w:r>
      <w:r w:rsidR="00122692">
        <w:rPr>
          <w:sz w:val="28"/>
          <w:szCs w:val="28"/>
        </w:rPr>
        <w:t>в Азовско</w:t>
      </w:r>
      <w:r w:rsidR="00AA52A9">
        <w:rPr>
          <w:sz w:val="28"/>
          <w:szCs w:val="28"/>
        </w:rPr>
        <w:t>м</w:t>
      </w:r>
      <w:r w:rsidR="00122692">
        <w:rPr>
          <w:sz w:val="28"/>
          <w:szCs w:val="28"/>
        </w:rPr>
        <w:t xml:space="preserve"> мор</w:t>
      </w:r>
      <w:r w:rsidR="00AA52A9">
        <w:rPr>
          <w:sz w:val="28"/>
          <w:szCs w:val="28"/>
        </w:rPr>
        <w:t>е</w:t>
      </w:r>
      <w:r w:rsidR="00122692">
        <w:rPr>
          <w:sz w:val="28"/>
          <w:szCs w:val="28"/>
        </w:rPr>
        <w:t xml:space="preserve">. В случае возникновения экстренных ситуаций, просим Вас в срочном порядке сообщать по следующим телефонам: </w:t>
      </w:r>
    </w:p>
    <w:p w:rsidR="00CA39DA" w:rsidRDefault="00122692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- 8(861)2676065</w:t>
      </w:r>
      <w:r w:rsidR="00CA39DA">
        <w:rPr>
          <w:sz w:val="28"/>
          <w:szCs w:val="28"/>
        </w:rPr>
        <w:t xml:space="preserve"> </w:t>
      </w:r>
      <w:r>
        <w:rPr>
          <w:sz w:val="28"/>
          <w:szCs w:val="28"/>
        </w:rPr>
        <w:t>– координационный отдел ПУ ФСБ России по Краснодарскому краю;</w:t>
      </w:r>
    </w:p>
    <w:p w:rsidR="00122692" w:rsidRDefault="00122692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- 8(861)2393307 – оперативный дежурный ПУ ФСБ России по Краснодарскому краю;</w:t>
      </w:r>
    </w:p>
    <w:p w:rsidR="00122692" w:rsidRDefault="00122692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- 89381653016 – единая дежурно-диспетчерская служба Азово-Черноморского территориального управления Федерального агентс</w:t>
      </w:r>
      <w:r w:rsidR="00E065E7">
        <w:rPr>
          <w:sz w:val="28"/>
          <w:szCs w:val="28"/>
        </w:rPr>
        <w:t>т</w:t>
      </w:r>
      <w:r w:rsidR="008A7C00">
        <w:rPr>
          <w:sz w:val="28"/>
          <w:szCs w:val="28"/>
        </w:rPr>
        <w:t>ва по рыболовству;</w:t>
      </w:r>
    </w:p>
    <w:p w:rsidR="008A7C00" w:rsidRDefault="008A7C00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- 89381113130 – </w:t>
      </w:r>
      <w:proofErr w:type="spellStart"/>
      <w:r>
        <w:rPr>
          <w:sz w:val="28"/>
          <w:szCs w:val="28"/>
        </w:rPr>
        <w:t>Рулев</w:t>
      </w:r>
      <w:proofErr w:type="spellEnd"/>
      <w:r>
        <w:rPr>
          <w:sz w:val="28"/>
          <w:szCs w:val="28"/>
        </w:rPr>
        <w:t xml:space="preserve"> Игорь Владимирович, руководитель Азово-Черноморского территориального управления Федерального агентства по рыболовству;</w:t>
      </w:r>
    </w:p>
    <w:p w:rsidR="008A7C00" w:rsidRPr="00FE37A1" w:rsidRDefault="008A7C00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- 89787493060 – Сокол Иван Григорьевич, заместитель руководителя Азово-Черноморского территориального управления Федерального агентства по рыболовству.</w:t>
      </w:r>
    </w:p>
    <w:p w:rsidR="009D4947" w:rsidRDefault="009D4947" w:rsidP="0012269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A7C00" w:rsidRDefault="008A7C00" w:rsidP="0012269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A39DA" w:rsidRDefault="00CA39DA" w:rsidP="001226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в электронном виде.</w:t>
      </w:r>
    </w:p>
    <w:p w:rsidR="00CA39DA" w:rsidRDefault="00CA39DA" w:rsidP="009D4947">
      <w:pPr>
        <w:shd w:val="clear" w:color="auto" w:fill="FFFFFF"/>
        <w:jc w:val="both"/>
        <w:rPr>
          <w:sz w:val="28"/>
          <w:szCs w:val="28"/>
        </w:rPr>
      </w:pPr>
    </w:p>
    <w:p w:rsidR="00CA39DA" w:rsidRDefault="00CA39DA" w:rsidP="009D4947">
      <w:pPr>
        <w:shd w:val="clear" w:color="auto" w:fill="FFFFFF"/>
        <w:jc w:val="both"/>
        <w:rPr>
          <w:sz w:val="28"/>
          <w:szCs w:val="28"/>
        </w:rPr>
      </w:pPr>
    </w:p>
    <w:p w:rsidR="00122692" w:rsidRDefault="00122692" w:rsidP="009D4947">
      <w:pPr>
        <w:shd w:val="clear" w:color="auto" w:fill="FFFFFF"/>
        <w:jc w:val="both"/>
        <w:rPr>
          <w:sz w:val="28"/>
          <w:szCs w:val="28"/>
        </w:rPr>
      </w:pPr>
    </w:p>
    <w:p w:rsidR="00122692" w:rsidRDefault="00122692" w:rsidP="009D4947">
      <w:pPr>
        <w:shd w:val="clear" w:color="auto" w:fill="FFFFFF"/>
        <w:jc w:val="both"/>
        <w:rPr>
          <w:sz w:val="28"/>
          <w:szCs w:val="28"/>
        </w:rPr>
      </w:pPr>
    </w:p>
    <w:p w:rsidR="00122692" w:rsidRPr="00CA39DA" w:rsidRDefault="00122692" w:rsidP="009D4947">
      <w:pPr>
        <w:shd w:val="clear" w:color="auto" w:fill="FFFFFF"/>
        <w:jc w:val="both"/>
        <w:rPr>
          <w:sz w:val="28"/>
          <w:szCs w:val="28"/>
        </w:rPr>
      </w:pPr>
    </w:p>
    <w:p w:rsidR="009D4947" w:rsidRDefault="009D4947" w:rsidP="009D4947">
      <w:pPr>
        <w:shd w:val="clear" w:color="auto" w:fill="FFFFFF"/>
        <w:jc w:val="both"/>
        <w:rPr>
          <w:sz w:val="28"/>
          <w:szCs w:val="28"/>
        </w:rPr>
      </w:pPr>
    </w:p>
    <w:p w:rsidR="009D4947" w:rsidRDefault="00E065E7" w:rsidP="009D4947">
      <w:pPr>
        <w:rPr>
          <w:sz w:val="18"/>
          <w:szCs w:val="16"/>
        </w:rPr>
      </w:pPr>
      <w:r>
        <w:rPr>
          <w:sz w:val="28"/>
        </w:rPr>
        <w:t>Врио р</w:t>
      </w:r>
      <w:r w:rsidR="009D4947">
        <w:rPr>
          <w:sz w:val="28"/>
        </w:rPr>
        <w:t>уководител</w:t>
      </w:r>
      <w:r>
        <w:rPr>
          <w:sz w:val="28"/>
        </w:rPr>
        <w:t>я</w:t>
      </w:r>
      <w:r w:rsidR="009D4947">
        <w:rPr>
          <w:sz w:val="28"/>
        </w:rPr>
        <w:t xml:space="preserve"> Управления </w:t>
      </w:r>
      <w:r w:rsidR="009D4947">
        <w:rPr>
          <w:sz w:val="28"/>
        </w:rPr>
        <w:tab/>
      </w:r>
      <w:r w:rsidR="009D4947">
        <w:rPr>
          <w:sz w:val="28"/>
        </w:rPr>
        <w:tab/>
      </w:r>
      <w:r w:rsidR="009D4947">
        <w:rPr>
          <w:sz w:val="28"/>
        </w:rPr>
        <w:tab/>
      </w:r>
      <w:r w:rsidR="00CA39DA">
        <w:rPr>
          <w:sz w:val="28"/>
        </w:rPr>
        <w:t xml:space="preserve">  </w:t>
      </w:r>
      <w:r w:rsidR="009D4947">
        <w:rPr>
          <w:sz w:val="28"/>
        </w:rPr>
        <w:t xml:space="preserve">    </w:t>
      </w:r>
      <w:r w:rsidR="00CA39DA">
        <w:rPr>
          <w:sz w:val="28"/>
        </w:rPr>
        <w:t xml:space="preserve">                  </w:t>
      </w:r>
      <w:r>
        <w:rPr>
          <w:sz w:val="28"/>
        </w:rPr>
        <w:t>М.Ш. Платонова</w:t>
      </w:r>
    </w:p>
    <w:p w:rsidR="009D4947" w:rsidRDefault="009D4947" w:rsidP="009D4947">
      <w:pPr>
        <w:jc w:val="both"/>
        <w:rPr>
          <w:rFonts w:eastAsia="Lucida Sans Unicode" w:cs="Tahoma"/>
          <w:kern w:val="2"/>
        </w:rPr>
      </w:pPr>
    </w:p>
    <w:p w:rsidR="009D4947" w:rsidRDefault="009D4947" w:rsidP="009D4947">
      <w:pPr>
        <w:jc w:val="both"/>
        <w:rPr>
          <w:rFonts w:eastAsia="Lucida Sans Unicode" w:cs="Tahoma"/>
          <w:kern w:val="2"/>
        </w:rPr>
      </w:pPr>
    </w:p>
    <w:p w:rsidR="009D4947" w:rsidRDefault="009D4947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9D4947" w:rsidRDefault="009D4947" w:rsidP="009D4947"/>
    <w:p w:rsidR="009D4947" w:rsidRDefault="009D4947" w:rsidP="009D4947">
      <w:pPr>
        <w:shd w:val="clear" w:color="auto" w:fill="FFFFFF"/>
        <w:jc w:val="both"/>
        <w:rPr>
          <w:sz w:val="18"/>
          <w:szCs w:val="16"/>
        </w:rPr>
      </w:pPr>
      <w:r>
        <w:rPr>
          <w:sz w:val="18"/>
          <w:szCs w:val="16"/>
        </w:rPr>
        <w:t>Агапов А.С.</w:t>
      </w:r>
    </w:p>
    <w:p w:rsidR="009D4947" w:rsidRDefault="009D4947" w:rsidP="009D4947">
      <w:r>
        <w:t>(863) 280-05-36</w:t>
      </w:r>
    </w:p>
    <w:p w:rsidR="00A334C9" w:rsidRDefault="009D4947" w:rsidP="009D4947">
      <w:r>
        <w:t>Отдел организации и регулирования рыболовства</w:t>
      </w:r>
    </w:p>
    <w:sectPr w:rsidR="00A334C9" w:rsidSect="00E065E7">
      <w:footnotePr>
        <w:pos w:val="beneathText"/>
      </w:footnotePr>
      <w:pgSz w:w="11905" w:h="16837"/>
      <w:pgMar w:top="1134" w:right="79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76A27"/>
    <w:multiLevelType w:val="hybridMultilevel"/>
    <w:tmpl w:val="C7B87F54"/>
    <w:lvl w:ilvl="0" w:tplc="2A52F5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2" w15:restartNumberingAfterBreak="0">
    <w:nsid w:val="10B40BE1"/>
    <w:multiLevelType w:val="hybridMultilevel"/>
    <w:tmpl w:val="FCD2D198"/>
    <w:lvl w:ilvl="0" w:tplc="3D74F4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577FF7"/>
    <w:multiLevelType w:val="hybridMultilevel"/>
    <w:tmpl w:val="0344BECE"/>
    <w:lvl w:ilvl="0" w:tplc="5C9C6116">
      <w:start w:val="1"/>
      <w:numFmt w:val="decimal"/>
      <w:lvlText w:val="%1)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633C3004"/>
    <w:multiLevelType w:val="hybridMultilevel"/>
    <w:tmpl w:val="B3C4E3FE"/>
    <w:lvl w:ilvl="0" w:tplc="2D50C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23"/>
    <w:rsid w:val="0000057B"/>
    <w:rsid w:val="000119AE"/>
    <w:rsid w:val="0001294B"/>
    <w:rsid w:val="00016181"/>
    <w:rsid w:val="00061C4D"/>
    <w:rsid w:val="00077676"/>
    <w:rsid w:val="000A20B4"/>
    <w:rsid w:val="000A59F7"/>
    <w:rsid w:val="000D7AE8"/>
    <w:rsid w:val="00122692"/>
    <w:rsid w:val="00122C50"/>
    <w:rsid w:val="001C7C3E"/>
    <w:rsid w:val="002A5D46"/>
    <w:rsid w:val="002B192F"/>
    <w:rsid w:val="002B415F"/>
    <w:rsid w:val="002E453A"/>
    <w:rsid w:val="00320DD1"/>
    <w:rsid w:val="0034592B"/>
    <w:rsid w:val="00363E60"/>
    <w:rsid w:val="00376A0F"/>
    <w:rsid w:val="003A50F1"/>
    <w:rsid w:val="003C2188"/>
    <w:rsid w:val="0043348B"/>
    <w:rsid w:val="004437DA"/>
    <w:rsid w:val="00445F2A"/>
    <w:rsid w:val="00453F6C"/>
    <w:rsid w:val="0047141F"/>
    <w:rsid w:val="00472ED0"/>
    <w:rsid w:val="004878BE"/>
    <w:rsid w:val="004B4205"/>
    <w:rsid w:val="004B4C82"/>
    <w:rsid w:val="004C6BAF"/>
    <w:rsid w:val="004F2548"/>
    <w:rsid w:val="00542E7E"/>
    <w:rsid w:val="0060303D"/>
    <w:rsid w:val="0060381A"/>
    <w:rsid w:val="00634929"/>
    <w:rsid w:val="00656A72"/>
    <w:rsid w:val="00664DEF"/>
    <w:rsid w:val="00680C6A"/>
    <w:rsid w:val="0068209E"/>
    <w:rsid w:val="00694FAF"/>
    <w:rsid w:val="006A5BF0"/>
    <w:rsid w:val="006B03C1"/>
    <w:rsid w:val="006B2689"/>
    <w:rsid w:val="006E481C"/>
    <w:rsid w:val="006F7546"/>
    <w:rsid w:val="00722DE6"/>
    <w:rsid w:val="00793A78"/>
    <w:rsid w:val="007A6D53"/>
    <w:rsid w:val="007B7F5F"/>
    <w:rsid w:val="007D2C2C"/>
    <w:rsid w:val="007F53F7"/>
    <w:rsid w:val="00804040"/>
    <w:rsid w:val="00851E54"/>
    <w:rsid w:val="00853605"/>
    <w:rsid w:val="00885588"/>
    <w:rsid w:val="00896491"/>
    <w:rsid w:val="008A2543"/>
    <w:rsid w:val="008A7C00"/>
    <w:rsid w:val="008C1D12"/>
    <w:rsid w:val="008E2D29"/>
    <w:rsid w:val="00905590"/>
    <w:rsid w:val="00906EB7"/>
    <w:rsid w:val="00925FB7"/>
    <w:rsid w:val="00995418"/>
    <w:rsid w:val="009A5D4F"/>
    <w:rsid w:val="009C4C10"/>
    <w:rsid w:val="009D4947"/>
    <w:rsid w:val="009E025D"/>
    <w:rsid w:val="00A01CD6"/>
    <w:rsid w:val="00A10EEB"/>
    <w:rsid w:val="00A329A2"/>
    <w:rsid w:val="00A334C9"/>
    <w:rsid w:val="00A37C08"/>
    <w:rsid w:val="00A47439"/>
    <w:rsid w:val="00A6675C"/>
    <w:rsid w:val="00A879BD"/>
    <w:rsid w:val="00AA52A9"/>
    <w:rsid w:val="00AA5F39"/>
    <w:rsid w:val="00AB67CF"/>
    <w:rsid w:val="00AE4088"/>
    <w:rsid w:val="00B52025"/>
    <w:rsid w:val="00BA1DAA"/>
    <w:rsid w:val="00BC339E"/>
    <w:rsid w:val="00BC67AC"/>
    <w:rsid w:val="00BE06DC"/>
    <w:rsid w:val="00BE666B"/>
    <w:rsid w:val="00C03A19"/>
    <w:rsid w:val="00C32878"/>
    <w:rsid w:val="00C46CA0"/>
    <w:rsid w:val="00C94B8A"/>
    <w:rsid w:val="00CA39DA"/>
    <w:rsid w:val="00CB240D"/>
    <w:rsid w:val="00CC5E00"/>
    <w:rsid w:val="00CF5CFF"/>
    <w:rsid w:val="00D2337C"/>
    <w:rsid w:val="00D71727"/>
    <w:rsid w:val="00DC27F3"/>
    <w:rsid w:val="00DE2580"/>
    <w:rsid w:val="00E065E7"/>
    <w:rsid w:val="00E67423"/>
    <w:rsid w:val="00E950DB"/>
    <w:rsid w:val="00EE40D5"/>
    <w:rsid w:val="00EE5D2D"/>
    <w:rsid w:val="00F16CC5"/>
    <w:rsid w:val="00F43698"/>
    <w:rsid w:val="00F5252D"/>
    <w:rsid w:val="00F66E03"/>
    <w:rsid w:val="00F6786B"/>
    <w:rsid w:val="00F73BD4"/>
    <w:rsid w:val="00FB25D0"/>
    <w:rsid w:val="00FE1119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E842-5AE1-4EBB-9490-4A5DCD2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67423"/>
    <w:pPr>
      <w:keepNext/>
      <w:tabs>
        <w:tab w:val="num" w:pos="0"/>
      </w:tabs>
      <w:ind w:left="510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7423"/>
    <w:pPr>
      <w:keepNext/>
      <w:tabs>
        <w:tab w:val="num" w:pos="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742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7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semiHidden/>
    <w:rsid w:val="00E674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674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674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7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0D7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E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2018-03-30T13:37:00Z</cp:lastPrinted>
  <dcterms:created xsi:type="dcterms:W3CDTF">2018-04-16T06:51:00Z</dcterms:created>
  <dcterms:modified xsi:type="dcterms:W3CDTF">2018-04-16T06:51:00Z</dcterms:modified>
</cp:coreProperties>
</file>