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EA" w:rsidRDefault="00E31EEA" w:rsidP="00DE2F53"/>
    <w:p w:rsidR="00DE2F53" w:rsidRPr="00DE2F53" w:rsidRDefault="00DE2F53" w:rsidP="00DE2F53">
      <w:pPr>
        <w:spacing w:after="0" w:line="0" w:lineRule="atLeast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t xml:space="preserve"> </w:t>
      </w:r>
      <w:r w:rsidRPr="00DE2F53">
        <w:rPr>
          <w:rFonts w:ascii="Times New Roman" w:eastAsia="Calibri" w:hAnsi="Times New Roman" w:cs="Times New Roman"/>
          <w:b/>
          <w:sz w:val="32"/>
          <w:szCs w:val="32"/>
        </w:rPr>
        <w:t>ДОНЕСЕНИЕ</w:t>
      </w:r>
    </w:p>
    <w:p w:rsidR="00DE2F53" w:rsidRDefault="00DE2F53" w:rsidP="00DE2F53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выходе рыбопромыслового судна _______________ на промысел</w:t>
      </w:r>
    </w:p>
    <w:p w:rsidR="00DE2F53" w:rsidRPr="00DE2F53" w:rsidRDefault="00DE2F53" w:rsidP="00DE2F53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2F53" w:rsidRPr="00DE2F53" w:rsidRDefault="00DE2F53" w:rsidP="00DE2F53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DE2F53">
        <w:rPr>
          <w:rFonts w:ascii="Times New Roman" w:eastAsia="Calibri" w:hAnsi="Times New Roman" w:cs="Times New Roman"/>
          <w:b/>
          <w:sz w:val="28"/>
          <w:szCs w:val="28"/>
        </w:rPr>
        <w:t xml:space="preserve">Дата и время:  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</w:t>
      </w:r>
      <w:r w:rsidRPr="00DE2F53">
        <w:rPr>
          <w:rFonts w:ascii="Times New Roman" w:eastAsia="Calibri" w:hAnsi="Times New Roman" w:cs="Times New Roman"/>
          <w:sz w:val="28"/>
          <w:szCs w:val="28"/>
        </w:rPr>
        <w:t xml:space="preserve">2018 г.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DE2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F53" w:rsidRDefault="00DE2F53" w:rsidP="00DE2F53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DE2F53">
        <w:rPr>
          <w:rFonts w:ascii="Times New Roman" w:eastAsia="Calibri" w:hAnsi="Times New Roman" w:cs="Times New Roman"/>
          <w:b/>
          <w:sz w:val="28"/>
          <w:szCs w:val="28"/>
        </w:rPr>
        <w:t>Район</w:t>
      </w:r>
      <w:proofErr w:type="gramStart"/>
      <w:r w:rsidRPr="00DE2F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:</w:t>
      </w:r>
      <w:proofErr w:type="gramEnd"/>
      <w:r w:rsidRPr="00DE2F5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E2F53">
        <w:rPr>
          <w:rFonts w:ascii="Times New Roman" w:eastAsia="Calibri" w:hAnsi="Times New Roman" w:cs="Times New Roman"/>
          <w:sz w:val="28"/>
          <w:szCs w:val="28"/>
        </w:rPr>
        <w:t>Азовское море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(Черное море)</w:t>
      </w:r>
      <w:r w:rsidRPr="00DE2F5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E2F53" w:rsidRPr="00DE2F53" w:rsidRDefault="00DE2F53" w:rsidP="00DE2F53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DE2F53">
        <w:rPr>
          <w:rFonts w:ascii="Times New Roman" w:eastAsia="Calibri" w:hAnsi="Times New Roman" w:cs="Times New Roman"/>
          <w:b/>
          <w:sz w:val="28"/>
          <w:szCs w:val="28"/>
        </w:rPr>
        <w:t>Координаты</w:t>
      </w:r>
      <w:proofErr w:type="gramStart"/>
      <w:r w:rsidRPr="00DE2F53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DE2F5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DE2F53">
        <w:rPr>
          <w:rFonts w:ascii="Times New Roman" w:eastAsia="Calibri" w:hAnsi="Times New Roman" w:cs="Times New Roman"/>
          <w:sz w:val="28"/>
          <w:szCs w:val="28"/>
        </w:rPr>
        <w:t>Широта –</w:t>
      </w:r>
      <w:r w:rsidRPr="00DE2F5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</w:t>
      </w:r>
      <w:r w:rsidRPr="00DE2F53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DE2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DE2F53">
        <w:rPr>
          <w:rFonts w:ascii="Times New Roman" w:eastAsia="Calibri" w:hAnsi="Times New Roman" w:cs="Times New Roman"/>
          <w:sz w:val="28"/>
          <w:szCs w:val="28"/>
        </w:rPr>
        <w:t xml:space="preserve">’ </w:t>
      </w:r>
      <w:r w:rsidRPr="00DE2F53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DE2F5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E2F53">
        <w:rPr>
          <w:rFonts w:ascii="Times New Roman" w:eastAsia="Calibri" w:hAnsi="Times New Roman" w:cs="Times New Roman"/>
          <w:sz w:val="28"/>
          <w:szCs w:val="28"/>
        </w:rPr>
        <w:t>Долгота –</w:t>
      </w:r>
      <w:r w:rsidRPr="00DE2F5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______</w:t>
      </w:r>
      <w:r w:rsidRPr="00DE2F53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DE2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DE2F53">
        <w:rPr>
          <w:rFonts w:ascii="Times New Roman" w:eastAsia="Calibri" w:hAnsi="Times New Roman" w:cs="Times New Roman"/>
          <w:sz w:val="28"/>
          <w:szCs w:val="28"/>
        </w:rPr>
        <w:t xml:space="preserve">’ </w:t>
      </w:r>
      <w:r w:rsidRPr="00DE2F53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</w:p>
    <w:p w:rsidR="00DE2F53" w:rsidRPr="00DE2F53" w:rsidRDefault="00DE2F53" w:rsidP="00DE2F53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E2F53" w:rsidRPr="00DE2F53" w:rsidRDefault="00DE2F53" w:rsidP="00DE2F5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F53">
        <w:rPr>
          <w:rFonts w:ascii="Times New Roman" w:eastAsia="Calibri" w:hAnsi="Times New Roman" w:cs="Times New Roman"/>
          <w:b/>
          <w:sz w:val="28"/>
          <w:szCs w:val="28"/>
        </w:rPr>
        <w:t>Данные судна:</w:t>
      </w:r>
    </w:p>
    <w:p w:rsidR="00DE2F53" w:rsidRPr="00DE2F53" w:rsidRDefault="00DE2F53" w:rsidP="00DE2F5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45"/>
        <w:gridCol w:w="5926"/>
      </w:tblGrid>
      <w:tr w:rsidR="00DE2F53" w:rsidRPr="00DE2F53" w:rsidTr="00734C75">
        <w:trPr>
          <w:trHeight w:val="506"/>
        </w:trPr>
        <w:tc>
          <w:tcPr>
            <w:tcW w:w="3681" w:type="dxa"/>
          </w:tcPr>
          <w:p w:rsidR="00DE2F53" w:rsidRPr="00DE2F53" w:rsidRDefault="00DE2F53" w:rsidP="00DE2F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2F53" w:rsidRPr="00DE2F53" w:rsidTr="00734C75">
        <w:trPr>
          <w:trHeight w:val="555"/>
        </w:trPr>
        <w:tc>
          <w:tcPr>
            <w:tcW w:w="3681" w:type="dxa"/>
          </w:tcPr>
          <w:p w:rsidR="00DE2F53" w:rsidRPr="00DE2F53" w:rsidRDefault="00DE2F53" w:rsidP="00DE2F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Позывной </w:t>
            </w:r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2F53" w:rsidRPr="00DE2F53" w:rsidTr="00734C75">
        <w:trPr>
          <w:trHeight w:val="561"/>
        </w:trPr>
        <w:tc>
          <w:tcPr>
            <w:tcW w:w="3681" w:type="dxa"/>
          </w:tcPr>
          <w:p w:rsidR="00DE2F53" w:rsidRDefault="00DE2F53" w:rsidP="00DE2F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Бортовой номер</w:t>
            </w:r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2F53" w:rsidRPr="00DE2F53" w:rsidTr="00734C75">
        <w:trPr>
          <w:trHeight w:val="558"/>
        </w:trPr>
        <w:tc>
          <w:tcPr>
            <w:tcW w:w="3681" w:type="dxa"/>
          </w:tcPr>
          <w:p w:rsidR="00DE2F53" w:rsidRPr="00DE2F53" w:rsidRDefault="00DE2F53" w:rsidP="00DE2F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>Порт приписки</w:t>
            </w:r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2F53" w:rsidRPr="00DE2F53" w:rsidTr="00734C75">
        <w:trPr>
          <w:trHeight w:val="551"/>
        </w:trPr>
        <w:tc>
          <w:tcPr>
            <w:tcW w:w="3681" w:type="dxa"/>
          </w:tcPr>
          <w:p w:rsidR="00DE2F53" w:rsidRPr="00DE2F53" w:rsidRDefault="00DE2F53" w:rsidP="00DE2F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>Судовладелец</w:t>
            </w:r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E2F53" w:rsidRPr="00DE2F53" w:rsidTr="00734C75">
        <w:trPr>
          <w:trHeight w:val="559"/>
        </w:trPr>
        <w:tc>
          <w:tcPr>
            <w:tcW w:w="3681" w:type="dxa"/>
          </w:tcPr>
          <w:p w:rsidR="00DE2F53" w:rsidRPr="00DE2F53" w:rsidRDefault="00DE2F53" w:rsidP="00DE2F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F53" w:rsidRPr="00DE2F53" w:rsidTr="00734C75">
        <w:trPr>
          <w:trHeight w:val="566"/>
        </w:trPr>
        <w:tc>
          <w:tcPr>
            <w:tcW w:w="3681" w:type="dxa"/>
          </w:tcPr>
          <w:p w:rsidR="00DE2F53" w:rsidRPr="00734C75" w:rsidRDefault="00734C75" w:rsidP="00734C75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частота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F53" w:rsidRPr="00DE2F53" w:rsidTr="00734C75">
        <w:trPr>
          <w:trHeight w:val="548"/>
        </w:trPr>
        <w:tc>
          <w:tcPr>
            <w:tcW w:w="3681" w:type="dxa"/>
          </w:tcPr>
          <w:p w:rsidR="00DE2F53" w:rsidRPr="00DE2F53" w:rsidRDefault="00DE2F53" w:rsidP="00DE2F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>Экипаж, чел.</w:t>
            </w:r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F53" w:rsidRPr="00DE2F53" w:rsidTr="00734C75">
        <w:trPr>
          <w:trHeight w:val="556"/>
        </w:trPr>
        <w:tc>
          <w:tcPr>
            <w:tcW w:w="3681" w:type="dxa"/>
          </w:tcPr>
          <w:p w:rsidR="00DE2F53" w:rsidRPr="00DE2F53" w:rsidRDefault="00DE2F53" w:rsidP="00DE2F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Длина/ ширина/ осадка, </w:t>
            </w:r>
            <w:proofErr w:type="gramStart"/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F53" w:rsidRPr="00DE2F53" w:rsidTr="00734C75">
        <w:trPr>
          <w:trHeight w:val="562"/>
        </w:trPr>
        <w:tc>
          <w:tcPr>
            <w:tcW w:w="3681" w:type="dxa"/>
          </w:tcPr>
          <w:p w:rsidR="00DE2F53" w:rsidRPr="00DE2F53" w:rsidRDefault="00DE2F53" w:rsidP="00DE2F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Чистая вместимость, </w:t>
            </w:r>
            <w:proofErr w:type="gramStart"/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F53" w:rsidRPr="00DE2F53" w:rsidTr="00734C75">
        <w:trPr>
          <w:trHeight w:val="544"/>
        </w:trPr>
        <w:tc>
          <w:tcPr>
            <w:tcW w:w="3681" w:type="dxa"/>
          </w:tcPr>
          <w:p w:rsidR="00DE2F53" w:rsidRPr="00DE2F53" w:rsidRDefault="00DE2F53" w:rsidP="00DE2F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Валовая вместимость, </w:t>
            </w:r>
            <w:proofErr w:type="gramStart"/>
            <w:r w:rsidRPr="00DE2F5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F53" w:rsidRPr="00DE2F53" w:rsidTr="00734C75">
        <w:trPr>
          <w:trHeight w:val="565"/>
        </w:trPr>
        <w:tc>
          <w:tcPr>
            <w:tcW w:w="3681" w:type="dxa"/>
          </w:tcPr>
          <w:p w:rsidR="00DE2F53" w:rsidRPr="00DE2F53" w:rsidRDefault="00734C75" w:rsidP="00DE2F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Бункеровка</w:t>
            </w:r>
            <w:bookmarkStart w:id="0" w:name="_GoBack"/>
            <w:bookmarkEnd w:id="0"/>
          </w:p>
        </w:tc>
        <w:tc>
          <w:tcPr>
            <w:tcW w:w="6230" w:type="dxa"/>
          </w:tcPr>
          <w:p w:rsidR="00DE2F53" w:rsidRPr="00DE2F53" w:rsidRDefault="00DE2F53" w:rsidP="00DE2F5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2F53" w:rsidRPr="00DE2F53" w:rsidRDefault="00DE2F53" w:rsidP="00DE2F53"/>
    <w:sectPr w:rsidR="00DE2F53" w:rsidRPr="00DE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53"/>
    <w:rsid w:val="001D3379"/>
    <w:rsid w:val="003824AC"/>
    <w:rsid w:val="005B73DE"/>
    <w:rsid w:val="00734C75"/>
    <w:rsid w:val="00900753"/>
    <w:rsid w:val="00B97BEB"/>
    <w:rsid w:val="00DE2F53"/>
    <w:rsid w:val="00E3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E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E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E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E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</dc:creator>
  <cp:lastModifiedBy>Пастухов</cp:lastModifiedBy>
  <cp:revision>1</cp:revision>
  <cp:lastPrinted>2018-03-30T11:12:00Z</cp:lastPrinted>
  <dcterms:created xsi:type="dcterms:W3CDTF">2018-03-30T10:56:00Z</dcterms:created>
  <dcterms:modified xsi:type="dcterms:W3CDTF">2018-03-30T11:51:00Z</dcterms:modified>
</cp:coreProperties>
</file>